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56" w:rsidRPr="00F72901" w:rsidRDefault="00137656" w:rsidP="00137656">
      <w:pPr>
        <w:ind w:firstLine="1985"/>
        <w:rPr>
          <w:b/>
          <w:color w:val="FF0000"/>
        </w:rPr>
      </w:pPr>
      <w:r w:rsidRPr="00F72901">
        <w:rPr>
          <w:b/>
          <w:color w:val="FF0000"/>
        </w:rPr>
        <w:t>Занятие №21.</w:t>
      </w:r>
    </w:p>
    <w:p w:rsidR="00137656" w:rsidRPr="00F72901" w:rsidRDefault="00137656" w:rsidP="00137656">
      <w:pPr>
        <w:rPr>
          <w:color w:val="002060"/>
          <w:sz w:val="36"/>
        </w:rPr>
      </w:pPr>
      <w:r>
        <w:rPr>
          <w:color w:val="002060"/>
          <w:sz w:val="36"/>
        </w:rPr>
        <w:t xml:space="preserve">Итоговое занятие. </w:t>
      </w:r>
      <w:r w:rsidRPr="00F72901">
        <w:rPr>
          <w:color w:val="002060"/>
          <w:sz w:val="36"/>
        </w:rPr>
        <w:t>Загадочный мир Мориса Эшера.</w:t>
      </w:r>
    </w:p>
    <w:p w:rsidR="00137656" w:rsidRPr="00F72901" w:rsidRDefault="00137656" w:rsidP="00137656">
      <w:pPr>
        <w:rPr>
          <w:b/>
          <w:i/>
          <w:color w:val="943634" w:themeColor="accent2" w:themeShade="BF"/>
        </w:rPr>
      </w:pPr>
      <w:r>
        <w:rPr>
          <w:b/>
          <w:i/>
          <w:color w:val="943634" w:themeColor="accent2" w:themeShade="BF"/>
        </w:rPr>
        <w:t>1.</w:t>
      </w:r>
      <w:r w:rsidRPr="00F72901">
        <w:rPr>
          <w:b/>
          <w:i/>
          <w:color w:val="943634" w:themeColor="accent2" w:themeShade="BF"/>
        </w:rPr>
        <w:t>Разминка.</w:t>
      </w:r>
    </w:p>
    <w:p w:rsidR="00137656" w:rsidRDefault="00137656" w:rsidP="00137656">
      <w:r>
        <w:t>Переложите две спички так, чтобы корова смотрела в другую сторону.</w:t>
      </w:r>
    </w:p>
    <w:p w:rsidR="00137656" w:rsidRDefault="00137656" w:rsidP="00137656">
      <w:pPr>
        <w:ind w:firstLine="4536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83185</wp:posOffset>
                </wp:positionV>
                <wp:extent cx="1858645" cy="925830"/>
                <wp:effectExtent l="20955" t="20955" r="15875" b="15240"/>
                <wp:wrapNone/>
                <wp:docPr id="54" name="Группа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58645" cy="925830"/>
                          <a:chOff x="1891" y="3070"/>
                          <a:chExt cx="2927" cy="1458"/>
                        </a:xfrm>
                      </wpg:grpSpPr>
                      <wpg:grpSp>
                        <wpg:cNvPr id="55" name="Group 19"/>
                        <wpg:cNvGrpSpPr>
                          <a:grpSpLocks/>
                        </wpg:cNvGrpSpPr>
                        <wpg:grpSpPr bwMode="auto">
                          <a:xfrm>
                            <a:off x="1891" y="3070"/>
                            <a:ext cx="2927" cy="1458"/>
                            <a:chOff x="2159" y="3231"/>
                            <a:chExt cx="2927" cy="1458"/>
                          </a:xfrm>
                        </wpg:grpSpPr>
                        <wps:wsp>
                          <wps:cNvPr id="56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8" y="3617"/>
                              <a:ext cx="687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AutoShap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46" y="4186"/>
                              <a:ext cx="687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8" y="4186"/>
                              <a:ext cx="687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AutoShape 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59" y="3617"/>
                              <a:ext cx="598" cy="234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59" y="3935"/>
                              <a:ext cx="598" cy="251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46" y="3617"/>
                              <a:ext cx="687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67" y="4187"/>
                              <a:ext cx="286" cy="502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53" y="4186"/>
                              <a:ext cx="501" cy="503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46" y="3231"/>
                              <a:ext cx="358" cy="38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94" y="3231"/>
                              <a:ext cx="352" cy="386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AutoShape 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757" y="4188"/>
                              <a:ext cx="447" cy="501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4" y="4188"/>
                              <a:ext cx="424" cy="501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3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99" y="3333"/>
                              <a:ext cx="687" cy="284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AutoShap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15" y="3617"/>
                              <a:ext cx="0" cy="47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9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2578" y="3456"/>
                            <a:ext cx="0" cy="47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4" o:spid="_x0000_s1026" style="position:absolute;margin-left:9.5pt;margin-top:6.55pt;width:146.35pt;height:72.9pt;z-index:251660288" coordorigin="1891,3070" coordsize="2927,1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">
                <v:group id="Group 19" o:spid="_x0000_s1027" style="position:absolute;left:1891;top:3070;width:2927;height:1458" coordorigin="2159,3231" coordsize="2927,1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0" o:spid="_x0000_s1028" type="#_x0000_t32" style="position:absolute;left:3628;top:3617;width: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pklcQAAADbAAAADwAAAGRycy9kb3ducmV2LnhtbESPQYvCMBSE7wv+h/AEL4umCluWahQR&#10;RAVdWPWgt0fzbIvNS2liW//9RhD2OMzMN8xs0ZlSNFS7wrKC8SgCQZxaXXCm4HxaD79BOI+ssbRM&#10;Cp7kYDHvfcww0bblX2qOPhMBwi5BBbn3VSKlS3My6Ea2Ig7ezdYGfZB1JnWNbYCbUk6iKJYGCw4L&#10;OVa0yim9Hx9GQfX5Ez8PUdFgu7le74f1Zbe/bJUa9LvlFISnzv+H3+2tVvAVw+tL+AF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ymSVxAAAANsAAAAPAAAAAAAAAAAA&#10;AAAAAKECAABkcnMvZG93bnJldi54bWxQSwUGAAAAAAQABAD5AAAAkgMAAAAA&#10;" strokecolor="#e36c0a [2409]" strokeweight="2.25pt"/>
                  <v:shape id="AutoShape 21" o:spid="_x0000_s1029" type="#_x0000_t32" style="position:absolute;left:2846;top:4186;width: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bBDsUAAADbAAAADwAAAGRycy9kb3ducmV2LnhtbESPQYvCMBSE78L+h/AW9iKauqAr1SjL&#10;gqigwqoHvT2aZ1tsXkoT2/rvjSB4HGbmG2Y6b00haqpcblnBoB+BIE6szjlVcDwsemMQziNrLCyT&#10;gjs5mM8+OlOMtW34n+q9T0WAsItRQeZ9GUvpkowMur4tiYN3sZVBH2SVSl1hE+CmkN9RNJIGcw4L&#10;GZb0l1Fy3d+MgrK7G923UV5jszyfr9vFab05rZT6+mx/JyA8tf4dfrVXWsHwB55fwg+Qs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4bBDsUAAADbAAAADwAAAAAAAAAA&#10;AAAAAAChAgAAZHJzL2Rvd25yZXYueG1sUEsFBgAAAAAEAAQA+QAAAJMDAAAAAA==&#10;" strokecolor="#e36c0a [2409]" strokeweight="2.25pt"/>
                  <v:shape id="AutoShape 22" o:spid="_x0000_s1030" type="#_x0000_t32" style="position:absolute;left:3628;top:4186;width: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lVfMMAAADbAAAADwAAAGRycy9kb3ducmV2LnhtbERPy2rCQBTdC/2H4Ra6EZ0oVCQ6SikE&#10;U2gKPha6u2SuSTBzJ2TGPP6+syh0eTjv7X4wteiodZVlBYt5BII4t7riQsHlnMzWIJxH1lhbJgUj&#10;OdjvXiZbjLXt+UjdyRcihLCLUUHpfRNL6fKSDLq5bYgDd7etQR9gW0jdYh/CTS2XUbSSBisODSU2&#10;9FlS/jg9jYJm+rMas6jqsD/cbo8suX59X1Ol3l6Hjw0IT4P/F/+5U63gPYwNX8IPkL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ZVXzDAAAA2wAAAA8AAAAAAAAAAAAA&#10;AAAAoQIAAGRycy9kb3ducmV2LnhtbFBLBQYAAAAABAAEAPkAAACRAwAAAAA=&#10;" strokecolor="#e36c0a [2409]" strokeweight="2.25pt"/>
                  <v:shape id="AutoShape 23" o:spid="_x0000_s1031" type="#_x0000_t32" style="position:absolute;left:2159;top:3617;width:598;height:2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EIqcEAAADbAAAADwAAAGRycy9kb3ducmV2LnhtbESPQYvCMBSE78L+h/CEvWlaQdGuUWRF&#10;8LAetO79kTzbYvMSmqj1328WBI/DzHzDLNe9bcWdutA4VpCPMxDE2pmGKwXncjeagwgR2WDrmBQ8&#10;KcB69TFYYmHcg490P8VKJAiHAhXUMfpCyqBrshjGzhMn7+I6izHJrpKmw0eC21ZOsmwmLTacFmr0&#10;9F2Tvp5uVkH125Z5rq/ysM+em5+tnjr0XqnPYb/5AhGpj+/wq703CqYL+P+SfoB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QQipwQAAANsAAAAPAAAAAAAAAAAAAAAA&#10;AKECAABkcnMvZG93bnJldi54bWxQSwUGAAAAAAQABAD5AAAAjwMAAAAA&#10;" strokecolor="#e36c0a [2409]" strokeweight="2.25pt"/>
                  <v:shape id="AutoShape 24" o:spid="_x0000_s1032" type="#_x0000_t32" style="position:absolute;left:2159;top:3935;width:598;height:2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OTx8IAAADbAAAADwAAAGRycy9kb3ducmV2LnhtbERPy2rCQBTdC/7DcIVupE7sIpTUUYoQ&#10;TKERarvQ3SVzmwQzd0JmzOPvnYXg8nDem91oGtFT52rLCtarCARxYXXNpYK/3/T1HYTzyBoby6Rg&#10;Ige77Xy2wUTbgX+oP/lShBB2CSqovG8TKV1RkUG3si1x4P5tZ9AH2JVSdziEcNPItyiKpcGaQ0OF&#10;Le0rKq6nm1HQLo/xlEd1j8Phcrnm6fnr+5wp9bIYPz9AeBr9U/xwZ1pBHNaHL+EHyO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gOTx8IAAADbAAAADwAAAAAAAAAAAAAA&#10;AAChAgAAZHJzL2Rvd25yZXYueG1sUEsFBgAAAAAEAAQA+QAAAJADAAAAAA==&#10;" strokecolor="#e36c0a [2409]" strokeweight="2.25pt"/>
                  <v:shape id="AutoShape 25" o:spid="_x0000_s1033" type="#_x0000_t32" style="position:absolute;left:2846;top:3617;width: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82XMQAAADbAAAADwAAAGRycy9kb3ducmV2LnhtbESPQYvCMBSE78L+h/AW9iJr6h6KdI0i&#10;C7IKKlg96O3RPNti81Ka2NZ/bwTB4zAz3zDTeW8q0VLjSssKxqMIBHFmdcm5guNh+T0B4Tyyxsoy&#10;KbiTg/nsYzDFRNuO99SmPhcBwi5BBYX3dSKlywoy6Ea2Jg7exTYGfZBNLnWDXYCbSv5EUSwNlhwW&#10;Cqzpr6Dsmt6Mgnq4i+/bqGyx+z+fr9vlab05rZT6+uwXvyA89f4dfrVXWkE8hueX8AP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TzZcxAAAANsAAAAPAAAAAAAAAAAA&#10;AAAAAKECAABkcnMvZG93bnJldi54bWxQSwUGAAAAAAQABAD5AAAAkgMAAAAA&#10;" strokecolor="#e36c0a [2409]" strokeweight="2.25pt"/>
                  <v:shape id="AutoShape 26" o:spid="_x0000_s1034" type="#_x0000_t32" style="position:absolute;left:3767;top:4187;width:286;height:5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xtisMAAADbAAAADwAAAGRycy9kb3ducmV2LnhtbESPQWvCQBSE7wX/w/IEb3WTYqVE1xAs&#10;hRzsoVrvj91nEsy+XbJbTf69Wyj0OMzMN8y2HG0vbjSEzrGCfJmBINbOdNwo+D59PL+BCBHZYO+Y&#10;FEwUoNzNnrZYGHfnL7odYyMShEOBCtoYfSFl0C1ZDEvniZN3cYPFmOTQSDPgPcFtL1+ybC0tdpwW&#10;WvS0b0lfjz9WQXPuT3mur/Kzzqbq8K5fHXqv1GI+VhsQkcb4H/5r10bBegW/X9IPkL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sbYrDAAAA2wAAAA8AAAAAAAAAAAAA&#10;AAAAoQIAAGRycy9kb3ducmV2LnhtbFBLBQYAAAAABAAEAPkAAACRAwAAAAA=&#10;" strokecolor="#e36c0a [2409]" strokeweight="2.25pt"/>
                  <v:shape id="AutoShape 27" o:spid="_x0000_s1035" type="#_x0000_t32" style="position:absolute;left:4053;top:4186;width:501;height:5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oLs8QAAADbAAAADwAAAGRycy9kb3ducmV2LnhtbESPQYvCMBSE78L+h/AWvIim66FKNcqy&#10;ICqooLsHvT2at22xeSlNbOu/N4LgcZiZb5j5sjOlaKh2hWUFX6MIBHFqdcGZgr/f1XAKwnlkjaVl&#10;UnAnB8vFR2+OibYtH6k5+UwECLsEFeTeV4mULs3JoBvZijh4/7Y26IOsM6lrbAPclHIcRbE0WHBY&#10;yLGin5zS6+lmFFSDQ3zfR0WD7fpyue5X5+3uvFGq/9l9z0B46vw7/GpvtIJ4As8v4Qf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6guzxAAAANsAAAAPAAAAAAAAAAAA&#10;AAAAAKECAABkcnMvZG93bnJldi54bWxQSwUGAAAAAAQABAD5AAAAkgMAAAAA&#10;" strokecolor="#e36c0a [2409]" strokeweight="2.25pt"/>
                  <v:shape id="AutoShape 28" o:spid="_x0000_s1036" type="#_x0000_t32" style="position:absolute;left:2846;top:3231;width:358;height:3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79VL4AAADbAAAADwAAAGRycy9kb3ducmV2LnhtbERPTYvCMBC9C/sfwix407SC61JNi6wI&#10;HtyDut6HZLYtNpPQRK3/3hwEj4/3vaoG24kb9aF1rCCfZiCItTMt1wr+TtvJN4gQkQ12jknBgwJU&#10;5cdohYVxdz7Q7RhrkUI4FKigidEXUgbdkMUwdZ44cf+utxgT7GtperyncNvJWZZ9SYstp4YGPf00&#10;pC/Hq1VQn7tTnuuL/N1lj/V+o+cOvVdq/DmslyAiDfEtfrl3RsEirU9f0g+Q5R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1zv1UvgAAANsAAAAPAAAAAAAAAAAAAAAAAKEC&#10;AABkcnMvZG93bnJldi54bWxQSwUGAAAAAAQABAD5AAAAjAMAAAAA&#10;" strokecolor="#e36c0a [2409]" strokeweight="2.25pt"/>
                  <v:shape id="AutoShape 29" o:spid="_x0000_s1037" type="#_x0000_t32" style="position:absolute;left:2494;top:3231;width:352;height:3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ibbcUAAADbAAAADwAAAGRycy9kb3ducmV2LnhtbESPQYvCMBSE78L+h/AW9iKauoIr1SjL&#10;gqigwqoHvT2aZ1tsXkoT2/rvjSB4HGbmG2Y6b00haqpcblnBoB+BIE6szjlVcDwsemMQziNrLCyT&#10;gjs5mM8+OlOMtW34n+q9T0WAsItRQeZ9GUvpkowMur4tiYN3sZVBH2SVSl1hE+CmkN9RNJIGcw4L&#10;GZb0l1Fy3d+MgrK7G923UV5jszyfr9vFab05rZT6+mx/JyA8tf4dfrVXWsHPEJ5fwg+Qs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ibbcUAAADbAAAADwAAAAAAAAAA&#10;AAAAAAChAgAAZHJzL2Rvd25yZXYueG1sUEsFBgAAAAAEAAQA+QAAAJMDAAAAAA==&#10;" strokecolor="#e36c0a [2409]" strokeweight="2.25pt"/>
                  <v:shape id="AutoShape 30" o:spid="_x0000_s1038" type="#_x0000_t32" style="position:absolute;left:2757;top:4188;width:447;height:50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wu68EAAADbAAAADwAAAGRycy9kb3ducmV2LnhtbESPT4vCMBTE78J+h/AEb5pWcJGusYiL&#10;4ME9+O/+SN62pc1LaKLWb28WhD0OM/MbZlUOthN36kPjWEE+y0AQa2carhRczrvpEkSIyAY7x6Tg&#10;SQHK9cdohYVxDz7S/RQrkSAcClRQx+gLKYOuyWKYOU+cvF/XW4xJ9pU0PT4S3HZynmWf0mLDaaFG&#10;T9uadHu6WQXVtTvnuW7lzz57bg7feuHQe6Um42HzBSLSEP/D7/beKFgu4O9L+gFy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bC7rwQAAANsAAAAPAAAAAAAAAAAAAAAA&#10;AKECAABkcnMvZG93bnJldi54bWxQSwUGAAAAAAQABAD5AAAAjwMAAAAA&#10;" strokecolor="#e36c0a [2409]" strokeweight="2.25pt"/>
                  <v:shape id="AutoShape 31" o:spid="_x0000_s1039" type="#_x0000_t32" style="position:absolute;left:3204;top:4188;width:424;height:5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pI0sYAAADbAAAADwAAAGRycy9kb3ducmV2LnhtbESPQWvCQBSE7wX/w/KEXopu6iGE6Coi&#10;iApNobaH5PbIPpNg9m3IbpP477uFQo/DzHzDbHaTacVAvWssK3hdRiCIS6sbrhR8fR4XCQjnkTW2&#10;lknBgxzstrOnDabajvxBw9VXIkDYpaig9r5LpXRlTQbd0nbEwbvZ3qAPsq+k7nEMcNPKVRTF0mDD&#10;YaHGjg41lffrt1HQvbzHjyxqBhxPRXHPjvnlLT8r9Tyf9msQnib/H/5rn7WCJIbfL+EHyO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6qSNLGAAAA2wAAAA8AAAAAAAAA&#10;AAAAAAAAoQIAAGRycy9kb3ducmV2LnhtbFBLBQYAAAAABAAEAPkAAACUAwAAAAA=&#10;" strokecolor="#e36c0a [2409]" strokeweight="2.25pt"/>
                  <v:shape id="AutoShape 32" o:spid="_x0000_s1040" type="#_x0000_t32" style="position:absolute;left:4399;top:3333;width:687;height:2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IVB8EAAADbAAAADwAAAGRycy9kb3ducmV2LnhtbESPQYvCMBSE74L/ITzBm6YVVqVrFNll&#10;wcN60Or9kbxti81LaKLWf28WBI/DzHzDrDa9bcWNutA4VpBPMxDE2pmGKwWn8meyBBEissHWMSl4&#10;UIDNejhYYWHcnQ90O8ZKJAiHAhXUMfpCyqBrshimzhMn7891FmOSXSVNh/cEt62cZdlcWmw4LdTo&#10;6asmfTlerYLq3JZ5ri9yv8se299v/eHQe6XGo377CSJSH9/hV3tnFCwX8P8l/QC5f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8hUHwQAAANsAAAAPAAAAAAAAAAAAAAAA&#10;AKECAABkcnMvZG93bnJldi54bWxQSwUGAAAAAAQABAD5AAAAjwMAAAAA&#10;" strokecolor="#e36c0a [2409]" strokeweight="2.25pt"/>
                  <v:shape id="AutoShape 33" o:spid="_x0000_s1041" type="#_x0000_t32" style="position:absolute;left:4315;top:3617;width:0;height:4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l5O8MAAADbAAAADwAAAGRycy9kb3ducmV2LnhtbERPTWvCQBC9F/wPywi9FN20hyDRVUSQ&#10;WmiERg/JbciOSTA7G7LbJP777kHo8fG+N7vJtGKg3jWWFbwvIxDEpdUNVwqul+NiBcJ5ZI2tZVLw&#10;IAe77exlg4m2I//QkPlKhBB2CSqove8SKV1Zk0G3tB1x4G62N+gD7CupexxDuGnlRxTF0mDDoaHG&#10;jg41lffs1yjo3s7xI42aAcfPorinx/zrOz8p9Tqf9msQnib/L366T1rBKowNX8IPkN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5eTvDAAAA2wAAAA8AAAAAAAAAAAAA&#10;AAAAoQIAAGRycy9kb3ducmV2LnhtbFBLBQYAAAAABAAEAPkAAACRAwAAAAA=&#10;" strokecolor="#e36c0a [2409]" strokeweight="2.25pt"/>
                </v:group>
                <v:shape id="AutoShape 34" o:spid="_x0000_s1042" type="#_x0000_t32" style="position:absolute;left:2578;top:3456;width:0;height:4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XcoMYAAADbAAAADwAAAGRycy9kb3ducmV2LnhtbESPT2vCQBTE74V+h+UVvJS6sYdgo6uU&#10;ghjBFEx70Nsj+0yC2bchu82fb+8WCj0OM/MbZr0dTSN66lxtWcFiHoEgLqyuuVTw/bV7WYJwHllj&#10;Y5kUTORgu3l8WGOi7cAn6nNfigBhl6CCyvs2kdIVFRl0c9sSB+9qO4M+yK6UusMhwE0jX6MolgZr&#10;DgsVtvRRUXHLf4yC9vkznrKo7nHYXy63bHc+HM+pUrOn8X0FwtPo/8N/7VQrWL7B75fwA+Tm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13KDGAAAA2wAAAA8AAAAAAAAA&#10;AAAAAAAAoQIAAGRycy9kb3ducmV2LnhtbFBLBQYAAAAABAAEAPkAAACUAwAAAAA=&#10;" strokecolor="#e36c0a [2409]" strokeweight="2.25pt"/>
              </v:group>
            </w:pict>
          </mc:Fallback>
        </mc:AlternateContent>
      </w:r>
    </w:p>
    <w:p w:rsidR="00137656" w:rsidRDefault="00137656" w:rsidP="00137656">
      <w:pPr>
        <w:ind w:firstLine="4536"/>
      </w:pPr>
    </w:p>
    <w:p w:rsidR="00137656" w:rsidRPr="00F72901" w:rsidRDefault="00137656" w:rsidP="00137656">
      <w:pPr>
        <w:ind w:firstLine="5387"/>
        <w:rPr>
          <w:i/>
        </w:rPr>
      </w:pPr>
      <w:r>
        <w:rPr>
          <w:i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255905</wp:posOffset>
                </wp:positionV>
                <wp:extent cx="1645920" cy="925830"/>
                <wp:effectExtent l="18415" t="22860" r="21590" b="22860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5920" cy="925830"/>
                          <a:chOff x="7991" y="4609"/>
                          <a:chExt cx="2592" cy="1458"/>
                        </a:xfrm>
                      </wpg:grpSpPr>
                      <wps:wsp>
                        <wps:cNvPr id="39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9125" y="4995"/>
                            <a:ext cx="68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8343" y="5564"/>
                            <a:ext cx="68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9125" y="5564"/>
                            <a:ext cx="68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343" y="4994"/>
                            <a:ext cx="531" cy="23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8343" y="5228"/>
                            <a:ext cx="531" cy="336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8343" y="4995"/>
                            <a:ext cx="68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9264" y="5565"/>
                            <a:ext cx="286" cy="502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9550" y="5564"/>
                            <a:ext cx="501" cy="50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11"/>
                        <wps:cNvCnPr>
                          <a:cxnSpLocks noChangeShapeType="1"/>
                        </wps:cNvCnPr>
                        <wps:spPr bwMode="auto">
                          <a:xfrm flipV="1">
                            <a:off x="8343" y="4609"/>
                            <a:ext cx="358" cy="38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7991" y="4609"/>
                            <a:ext cx="352" cy="386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8254" y="5566"/>
                            <a:ext cx="447" cy="50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8701" y="5566"/>
                            <a:ext cx="424" cy="50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9896" y="4711"/>
                            <a:ext cx="687" cy="28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9812" y="4995"/>
                            <a:ext cx="0" cy="47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8343" y="4995"/>
                            <a:ext cx="0" cy="47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26" style="position:absolute;margin-left:336.3pt;margin-top:20.15pt;width:129.6pt;height:72.9pt;z-index:251659264" coordorigin="7991,4609" coordsize="2592,1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">
                <v:shape id="AutoShape 3" o:spid="_x0000_s1027" type="#_x0000_t32" style="position:absolute;left:9125;top:4995;width: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oVR8UAAADbAAAADwAAAGRycy9kb3ducmV2LnhtbESPQYvCMBSE78L+h/AW9iKauoKs1SjL&#10;gqigwqoHvT2aZ1tsXkoT2/rvjSB4HGbmG2Y6b00haqpcblnBoB+BIE6szjlVcDwsej8gnEfWWFgm&#10;BXdyMJ99dKYYa9vwP9V7n4oAYRejgsz7MpbSJRkZdH1bEgfvYiuDPsgqlbrCJsBNIb+jaCQN5hwW&#10;MizpL6Pkur8ZBWV3N7pvo7zGZnk+X7eL03pzWin19dn+TkB4av07/GqvtILhGJ5fwg+Qs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IoVR8UAAADbAAAADwAAAAAAAAAA&#10;AAAAAAChAgAAZHJzL2Rvd25yZXYueG1sUEsFBgAAAAAEAAQA+QAAAJMDAAAAAA==&#10;" strokecolor="#e36c0a [2409]" strokeweight="2.25pt"/>
                <v:shape id="AutoShape 4" o:spid="_x0000_s1028" type="#_x0000_t32" style="position:absolute;left:8343;top:5564;width: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bPp8MAAADbAAAADwAAAGRycy9kb3ducmV2LnhtbERPy2rCQBTdC/2H4Ra6EZ0oRSQ6SikE&#10;U2gKPha6u2SuSTBzJ2TGPP6+syh0eTjv7X4wteiodZVlBYt5BII4t7riQsHlnMzWIJxH1lhbJgUj&#10;OdjvXiZbjLXt+UjdyRcihLCLUUHpfRNL6fKSDLq5bYgDd7etQR9gW0jdYh/CTS2XUbSSBisODSU2&#10;9FlS/jg9jYJm+rMas6jqsD/cbo8suX59X1Ol3l6Hjw0IT4P/F/+5U63gPawPX8IPkL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W2z6fDAAAA2wAAAA8AAAAAAAAAAAAA&#10;AAAAoQIAAGRycy9kb3ducmV2LnhtbFBLBQYAAAAABAAEAPkAAACRAwAAAAA=&#10;" strokecolor="#e36c0a [2409]" strokeweight="2.25pt"/>
                <v:shape id="AutoShape 5" o:spid="_x0000_s1029" type="#_x0000_t32" style="position:absolute;left:9125;top:5564;width: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pqPMQAAADbAAAADwAAAGRycy9kb3ducmV2LnhtbESPQYvCMBSE78L+h/AWvMiaKiJLNcqy&#10;ICqoYHcPens0z7bYvJQmtvXfG0HwOMzMN8x82ZlSNFS7wrKC0TACQZxaXXCm4P9v9fUNwnlkjaVl&#10;UnAnB8vFR2+OsbYtH6lJfCYChF2MCnLvq1hKl+Zk0A1tRRy8i60N+iDrTOoa2wA3pRxH0VQaLDgs&#10;5FjRb07pNbkZBdXgML3vo6LBdn0+X/er03Z32ijV/+x+ZiA8df4dfrU3WsFkBM8v4Qf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+mo8xAAAANsAAAAPAAAAAAAAAAAA&#10;AAAAAKECAABkcnMvZG93bnJldi54bWxQSwUGAAAAAAQABAD5AAAAkgMAAAAA&#10;" strokecolor="#e36c0a [2409]" strokeweight="2.25pt"/>
                <v:shape id="AutoShape 6" o:spid="_x0000_s1030" type="#_x0000_t32" style="position:absolute;left:8343;top:4994;width:531;height:23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Jg1MMAAADbAAAADwAAAGRycy9kb3ducmV2LnhtbESPS4vCQBCE7wv+h6EFL4tOjA8kOooI&#10;7gNPvq9Npk2CmZ6QGTX++50FwWNRVV9Rs0VjSnGn2hWWFfR7EQji1OqCMwWH/bo7AeE8ssbSMil4&#10;koPFvPUxw0TbB2/pvvOZCBB2CSrIva8SKV2ak0HXsxVx8C62NuiDrDOpa3wEuCllHEVjabDgsJBj&#10;Rauc0uvuZhSMR43//YwHeBodV+d1tDHVt/xSqtNullMQnhr/Dr/aP1rBMIb/L+EH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SYNTDAAAA2wAAAA8AAAAAAAAAAAAA&#10;AAAAoQIAAGRycy9kb3ducmV2LnhtbFBLBQYAAAAABAAEAPkAAACRAwAAAAA=&#10;" strokecolor="#e36c0a [2409]" strokeweight="2.25pt">
                  <v:stroke dashstyle="dash"/>
                </v:shape>
                <v:shape id="AutoShape 7" o:spid="_x0000_s1031" type="#_x0000_t32" style="position:absolute;left:8343;top:5228;width:531;height:33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1jf8EAAADbAAAADwAAAGRycy9kb3ducmV2LnhtbESPQWsCMRSE74X+h/AEL6VmqyJlNUpp&#10;KXp11ftz88wubl62Sequ/94IgsdhZr5hFqveNuJCPtSOFXyMMhDEpdM1GwX73e/7J4gQkTU2jknB&#10;lQKslq8vC8y163hLlyIakSAcclRQxdjmUoayIoth5Fri5J2ctxiT9EZqj12C20aOs2wmLdacFips&#10;6bui8lz8WwXNtD3+kTnw7rh2NNn/dG+FN0oNB/3XHESkPj7Dj/ZGK5hO4P4l/QC5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bWN/wQAAANsAAAAPAAAAAAAAAAAAAAAA&#10;AKECAABkcnMvZG93bnJldi54bWxQSwUGAAAAAAQABAD5AAAAjwMAAAAA&#10;" strokecolor="#e36c0a [2409]" strokeweight="2.25pt">
                  <v:stroke dashstyle="dash"/>
                </v:shape>
                <v:shape id="AutoShape 8" o:spid="_x0000_s1032" type="#_x0000_t32" style="position:absolute;left:8343;top:4995;width: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3JpMYAAADbAAAADwAAAGRycy9kb3ducmV2LnhtbESPT2vCQBTE74V+h+UVvJS6sQQp0VVK&#10;QYxgCqY96O2RfSbB7NuQ3ebPt3cLhR6HmfkNs96OphE9da62rGAxj0AQF1bXXCr4/tq9vIFwHllj&#10;Y5kUTORgu3l8WGOi7cAn6nNfigBhl6CCyvs2kdIVFRl0c9sSB+9qO4M+yK6UusMhwE0jX6NoKQ3W&#10;HBYqbOmjouKW/xgF7fPncsqiusdhf7ncst35cDynSs2exvcVCE+j/w//tVOtII7h90v4AXJz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NyaTGAAAA2wAAAA8AAAAAAAAA&#10;AAAAAAAAoQIAAGRycy9kb3ducmV2LnhtbFBLBQYAAAAABAAEAPkAAACUAwAAAAA=&#10;" strokecolor="#e36c0a [2409]" strokeweight="2.25pt"/>
                <v:shape id="AutoShape 9" o:spid="_x0000_s1033" type="#_x0000_t32" style="position:absolute;left:9264;top:5565;width:286;height:5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WUccMAAADbAAAADwAAAGRycy9kb3ducmV2LnhtbESPQWvCQBSE74X+h+UJ3uomxZQSXUNo&#10;ETzYQ2O9P3afSTD7dsmuGv+9Wyj0OMzMN8y6muwgrjSG3rGCfJGBINbO9Nwq+DlsX95BhIhscHBM&#10;Cu4UoNo8P62xNO7G33RtYisShEOJCroYfSll0B1ZDAvniZN3cqPFmOTYSjPiLcHtIF+z7E1a7Dkt&#10;dOjpoyN9bi5WQXscDnmuz/Jrl93r/acuHHqv1Hw21SsQkab4H/5r74yCZQG/X9IPkJ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VlHHDAAAA2wAAAA8AAAAAAAAAAAAA&#10;AAAAoQIAAGRycy9kb3ducmV2LnhtbFBLBQYAAAAABAAEAPkAAACRAwAAAAA=&#10;" strokecolor="#e36c0a [2409]" strokeweight="2.25pt"/>
                <v:shape id="AutoShape 10" o:spid="_x0000_s1034" type="#_x0000_t32" style="position:absolute;left:9550;top:5564;width:501;height:5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PySMQAAADbAAAADwAAAGRycy9kb3ducmV2LnhtbESPQYvCMBSE7wv+h/AEL4umylKWahQR&#10;RAVdWPWgt0fzbIvNS2liW//9RhD2OMzMN8xs0ZlSNFS7wrKC8SgCQZxaXXCm4HxaD79BOI+ssbRM&#10;Cp7kYDHvfcww0bblX2qOPhMBwi5BBbn3VSKlS3My6Ea2Ig7ezdYGfZB1JnWNbYCbUk6iKJYGCw4L&#10;OVa0yim9Hx9GQfX5Ez8PUdFgu7le74f1Zbe/bJUa9LvlFISnzv+H3+2tVvAVw+tL+AF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E/JIxAAAANsAAAAPAAAAAAAAAAAA&#10;AAAAAKECAABkcnMvZG93bnJldi54bWxQSwUGAAAAAAQABAD5AAAAkgMAAAAA&#10;" strokecolor="#e36c0a [2409]" strokeweight="2.25pt"/>
                <v:shape id="AutoShape 11" o:spid="_x0000_s1035" type="#_x0000_t32" style="position:absolute;left:8343;top:4609;width:358;height:3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uvncEAAADbAAAADwAAAGRycy9kb3ducmV2LnhtbESPQYvCMBSE7wv+h/CEva1pZXWlGkWU&#10;BQ96UNf7I3m2xeYlNFHrv98IgsdhZr5hZovONuJGbagdK8gHGQhi7UzNpYK/4+/XBESIyAYbx6Tg&#10;QQEW897HDAvj7ryn2yGWIkE4FKigitEXUgZdkcUwcJ44eWfXWoxJtqU0Ld4T3DZymGVjabHmtFCh&#10;p1VF+nK4WgXlqTnmub7I3SZ7LLdrPXLovVKf/W45BRGpi+/wq70xCr5/4Pkl/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S6+dwQAAANsAAAAPAAAAAAAAAAAAAAAA&#10;AKECAABkcnMvZG93bnJldi54bWxQSwUGAAAAAAQABAD5AAAAjwMAAAAA&#10;" strokecolor="#e36c0a [2409]" strokeweight="2.25pt"/>
                <v:shape id="AutoShape 12" o:spid="_x0000_s1036" type="#_x0000_t32" style="position:absolute;left:7991;top:4609;width:352;height:3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DDocMAAADbAAAADwAAAGRycy9kb3ducmV2LnhtbERPy2rCQBTdC/2H4Ra6EZ0oRSQ6SikE&#10;U2gKPha6u2SuSTBzJ2TGPP6+syh0eTjv7X4wteiodZVlBYt5BII4t7riQsHlnMzWIJxH1lhbJgUj&#10;OdjvXiZbjLXt+UjdyRcihLCLUUHpfRNL6fKSDLq5bYgDd7etQR9gW0jdYh/CTS2XUbSSBisODSU2&#10;9FlS/jg9jYJm+rMas6jqsD/cbo8suX59X1Ol3l6Hjw0IT4P/F/+5U63gPYwNX8IPkL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Aw6HDAAAA2wAAAA8AAAAAAAAAAAAA&#10;AAAAoQIAAGRycy9kb3ducmV2LnhtbFBLBQYAAAAABAAEAPkAAACRAwAAAAA=&#10;" strokecolor="#e36c0a [2409]" strokeweight="2.25pt"/>
                <v:shape id="AutoShape 13" o:spid="_x0000_s1037" type="#_x0000_t32" style="position:absolute;left:8254;top:5566;width:447;height:50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iedMEAAADbAAAADwAAAGRycy9kb3ducmV2LnhtbESPQYvCMBSE7wv+h/CEva1pZZW1GkWU&#10;BQ96UNf7I3m2xeYlNFHrv98IgsdhZr5hZovONuJGbagdK8gHGQhi7UzNpYK/4+/XD4gQkQ02jknB&#10;gwIs5r2PGRbG3XlPt0MsRYJwKFBBFaMvpAy6Ioth4Dxx8s6utRiTbEtpWrwnuG3kMMvG0mLNaaFC&#10;T6uK9OVwtQrKU3PMc32Ru032WG7XeuTQe6U++91yCiJSF9/hV3tjFHxP4Pkl/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mJ50wQAAANsAAAAPAAAAAAAAAAAAAAAA&#10;AKECAABkcnMvZG93bnJldi54bWxQSwUGAAAAAAQABAD5AAAAjwMAAAAA&#10;" strokecolor="#e36c0a [2409]" strokeweight="2.25pt"/>
                <v:shape id="AutoShape 14" o:spid="_x0000_s1038" type="#_x0000_t32" style="position:absolute;left:8701;top:5566;width:424;height:5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9ZesMAAADbAAAADwAAAGRycy9kb3ducmV2LnhtbERPy2rCQBTdC/2H4Ra6EZ0oVCQ6SikE&#10;U2gKPha6u2SuSTBzJ2TGPP6+syh0eTjv7X4wteiodZVlBYt5BII4t7riQsHlnMzWIJxH1lhbJgUj&#10;OdjvXiZbjLXt+UjdyRcihLCLUUHpfRNL6fKSDLq5bYgDd7etQR9gW0jdYh/CTS2XUbSSBisODSU2&#10;9FlS/jg9jYJm+rMas6jqsD/cbo8suX59X1Ol3l6Hjw0IT4P/F/+5U63gPawPX8IPkL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vWXrDAAAA2wAAAA8AAAAAAAAAAAAA&#10;AAAAoQIAAGRycy9kb3ducmV2LnhtbFBLBQYAAAAABAAEAPkAAACRAwAAAAA=&#10;" strokecolor="#e36c0a [2409]" strokeweight="2.25pt"/>
                <v:shape id="AutoShape 15" o:spid="_x0000_s1039" type="#_x0000_t32" style="position:absolute;left:9896;top:4711;width:687;height:2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cEr8IAAADbAAAADwAAAGRycy9kb3ducmV2LnhtbESPwWrDMBBE74H8g9hAb4nsgktxI4fQ&#10;UsihOdRO74u0tY2tlbDUxP77qFDocZiZN8z+MNtRXGkKvWMF+S4DQayd6blVcGnet88gQkQ2ODom&#10;BQsFOFTr1R5L4278Sdc6tiJBOJSooIvRl1IG3ZHFsHOeOHnfbrIYk5xaaSa8Jbgd5WOWPUmLPaeF&#10;Dj29dqSH+scqaL/GJs/1IM+nbDl+vOnCofdKPWzm4wuISHP8D/+1T0ZBkcPvl/QDZH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TcEr8IAAADbAAAADwAAAAAAAAAAAAAA&#10;AAChAgAAZHJzL2Rvd25yZXYueG1sUEsFBgAAAAAEAAQA+QAAAJADAAAAAA==&#10;" strokecolor="#e36c0a [2409]" strokeweight="2.25pt"/>
                <v:shape id="AutoShape 16" o:spid="_x0000_s1040" type="#_x0000_t32" style="position:absolute;left:9812;top:4995;width:0;height:4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FilsQAAADbAAAADwAAAGRycy9kb3ducmV2LnhtbESPQYvCMBSE78L+h/AWvMiaKihLNcqy&#10;ICqoYHcPens0z7bYvJQmtvXfG0HwOMzMN8x82ZlSNFS7wrKC0TACQZxaXXCm4P9v9fUNwnlkjaVl&#10;UnAnB8vFR2+OsbYtH6lJfCYChF2MCnLvq1hKl+Zk0A1tRRy8i60N+iDrTOoa2wA3pRxH0VQaLDgs&#10;5FjRb07pNbkZBdXgML3vo6LBdn0+X/er03Z32ijV/+x+ZiA8df4dfrU3WsFkDM8v4Qf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8WKWxAAAANsAAAAPAAAAAAAAAAAA&#10;AAAAAKECAABkcnMvZG93bnJldi54bWxQSwUGAAAAAAQABAD5AAAAkgMAAAAA&#10;" strokecolor="#e36c0a [2409]" strokeweight="2.25pt"/>
                <v:shape id="AutoShape 17" o:spid="_x0000_s1041" type="#_x0000_t32" style="position:absolute;left:8343;top:4995;width:0;height:4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3HDcYAAADbAAAADwAAAGRycy9kb3ducmV2LnhtbESPT2vCQBTE70K/w/IKvUjdWGko0VWK&#10;II1QhaYe9PbIvibB7NuQ3ebPt+8WBI/DzPyGWW0GU4uOWldZVjCfRSCIc6srLhScvnfPbyCcR9ZY&#10;WyYFIznYrB8mK0y07fmLuswXIkDYJaig9L5JpHR5SQbdzDbEwfuxrUEfZFtI3WIf4KaWL1EUS4MV&#10;h4USG9qWlF+zX6OgmR7j8RBVHfYfl8v1sDvvP8+pUk+Pw/sShKfB38O3dqoVvC7g/0v4AXL9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9xw3GAAAA2wAAAA8AAAAAAAAA&#10;AAAAAAAAoQIAAGRycy9kb3ducmV2LnhtbFBLBQYAAAAABAAEAPkAAACUAwAAAAA=&#10;" strokecolor="#e36c0a [2409]" strokeweight="2.25pt"/>
              </v:group>
            </w:pict>
          </mc:Fallback>
        </mc:AlternateContent>
      </w:r>
      <w:r w:rsidRPr="00F72901">
        <w:rPr>
          <w:i/>
        </w:rPr>
        <w:t>Решение.</w:t>
      </w:r>
    </w:p>
    <w:p w:rsidR="00137656" w:rsidRDefault="00137656" w:rsidP="00137656"/>
    <w:p w:rsidR="00137656" w:rsidRDefault="00137656" w:rsidP="00137656"/>
    <w:p w:rsidR="00137656" w:rsidRDefault="00137656" w:rsidP="00137656"/>
    <w:p w:rsidR="00137656" w:rsidRPr="002845D8" w:rsidRDefault="00137656" w:rsidP="00137656">
      <w:pPr>
        <w:rPr>
          <w:b/>
          <w:i/>
          <w:color w:val="943634" w:themeColor="accent2" w:themeShade="BF"/>
        </w:rPr>
      </w:pPr>
      <w:r w:rsidRPr="002845D8">
        <w:rPr>
          <w:b/>
          <w:i/>
          <w:color w:val="943634" w:themeColor="accent2" w:themeShade="BF"/>
        </w:rPr>
        <w:t>2. Решение домашних задач.</w:t>
      </w:r>
    </w:p>
    <w:p w:rsidR="00137656" w:rsidRPr="002845D8" w:rsidRDefault="00137656" w:rsidP="00137656">
      <w:pPr>
        <w:rPr>
          <w:b/>
          <w:i/>
          <w:color w:val="943634" w:themeColor="accent2" w:themeShade="BF"/>
        </w:rPr>
      </w:pPr>
      <w:r w:rsidRPr="002845D8">
        <w:rPr>
          <w:b/>
          <w:i/>
          <w:color w:val="943634" w:themeColor="accent2" w:themeShade="BF"/>
        </w:rPr>
        <w:t>3. Приёмы устного счёта.</w:t>
      </w:r>
    </w:p>
    <w:p w:rsidR="00137656" w:rsidRDefault="00137656" w:rsidP="00137656">
      <w:r>
        <w:t xml:space="preserve">1) </w:t>
      </w:r>
      <w:r w:rsidRPr="002845D8">
        <w:rPr>
          <w:b/>
        </w:rPr>
        <w:t>Умножение на 5 и 50:</w:t>
      </w:r>
    </w:p>
    <w:p w:rsidR="00137656" w:rsidRDefault="00137656" w:rsidP="00137656">
      <w:r>
        <w:t>367·5=3670:2=1835;</w:t>
      </w:r>
    </w:p>
    <w:p w:rsidR="00137656" w:rsidRDefault="00137656" w:rsidP="00137656">
      <w:r>
        <w:t>3458·5=3458:2·10=17290;</w:t>
      </w:r>
    </w:p>
    <w:p w:rsidR="00137656" w:rsidRDefault="00137656" w:rsidP="00137656">
      <w:r>
        <w:t>4672·50=4672:2·100=233600;</w:t>
      </w:r>
    </w:p>
    <w:p w:rsidR="00137656" w:rsidRDefault="00137656" w:rsidP="00137656">
      <w:r>
        <w:t>832·50-832:2·100=41600.</w:t>
      </w:r>
    </w:p>
    <w:p w:rsidR="00137656" w:rsidRDefault="00137656" w:rsidP="00137656">
      <w:r>
        <w:t xml:space="preserve">2) </w:t>
      </w:r>
      <w:r w:rsidRPr="002845D8">
        <w:rPr>
          <w:b/>
        </w:rPr>
        <w:t>Умножение на 25 (на 250)</w:t>
      </w:r>
    </w:p>
    <w:p w:rsidR="00137656" w:rsidRDefault="00137656" w:rsidP="00137656">
      <w:r>
        <w:t>88·25=8800:4=2200;</w:t>
      </w:r>
    </w:p>
    <w:p w:rsidR="00137656" w:rsidRDefault="00137656" w:rsidP="00137656">
      <w:r>
        <w:t>248·25=24800:4=6200;</w:t>
      </w:r>
    </w:p>
    <w:p w:rsidR="00137656" w:rsidRDefault="00137656" w:rsidP="00137656">
      <w:r>
        <w:t>24·250=24000:4=6000;</w:t>
      </w:r>
    </w:p>
    <w:p w:rsidR="00137656" w:rsidRDefault="00137656" w:rsidP="00137656">
      <w:r>
        <w:t>484·250=484000:4=121000;</w:t>
      </w:r>
    </w:p>
    <w:p w:rsidR="00137656" w:rsidRDefault="00137656" w:rsidP="00137656">
      <w:r>
        <w:t>6405·250=6404000:4=1601000.</w:t>
      </w:r>
    </w:p>
    <w:p w:rsidR="00137656" w:rsidRDefault="00137656" w:rsidP="00137656">
      <w:r>
        <w:t xml:space="preserve">3) </w:t>
      </w:r>
      <w:r w:rsidRPr="002845D8">
        <w:rPr>
          <w:b/>
        </w:rPr>
        <w:t>Умножение на 125</w:t>
      </w:r>
    </w:p>
    <w:p w:rsidR="00137656" w:rsidRDefault="00137656" w:rsidP="00137656">
      <w:r>
        <w:t>384·125=384000:8=48000;</w:t>
      </w:r>
    </w:p>
    <w:p w:rsidR="00137656" w:rsidRDefault="00137656" w:rsidP="00137656">
      <w:r>
        <w:t>749·125=749000:8=93625.</w:t>
      </w:r>
    </w:p>
    <w:p w:rsidR="00137656" w:rsidRDefault="00137656" w:rsidP="00137656">
      <w:pPr>
        <w:rPr>
          <w:b/>
          <w:i/>
          <w:color w:val="943634" w:themeColor="accent2" w:themeShade="BF"/>
        </w:rPr>
      </w:pPr>
      <w:r w:rsidRPr="00BE23FE">
        <w:rPr>
          <w:b/>
          <w:i/>
          <w:color w:val="943634" w:themeColor="accent2" w:themeShade="BF"/>
        </w:rPr>
        <w:lastRenderedPageBreak/>
        <w:t xml:space="preserve">4. Решение задач. </w:t>
      </w:r>
    </w:p>
    <w:p w:rsidR="00137656" w:rsidRDefault="00137656" w:rsidP="00137656">
      <w:r>
        <w:t>1) (Устно) Если из одной стопки тетрадей переложить в другую 10 штук, то тетрадей в стопках будет поровну. На сколько больше тетрадей было в первой стопке, чем во второй?</w:t>
      </w:r>
    </w:p>
    <w:p w:rsidR="00137656" w:rsidRDefault="00137656" w:rsidP="00137656">
      <w:pPr>
        <w:ind w:firstLine="3402"/>
      </w:pPr>
      <w:r w:rsidRPr="00DC06C4">
        <w:rPr>
          <w:i/>
        </w:rPr>
        <w:t>Ответ:</w:t>
      </w:r>
      <w:r>
        <w:t xml:space="preserve"> на 20 тетрадей.</w:t>
      </w:r>
    </w:p>
    <w:p w:rsidR="00137656" w:rsidRDefault="00137656" w:rsidP="00137656">
      <w:r>
        <w:t>2) (Устно) Из трёх монет одна фальшивая, но неизвестно, легче она или тяжелее остальных. За сколько взвешиваний на чашечных весах без гирь можно определить, какая именно монета фальшивая и легче она или тяжелее остальных?</w:t>
      </w:r>
    </w:p>
    <w:p w:rsidR="00137656" w:rsidRDefault="00137656" w:rsidP="00137656">
      <w:pPr>
        <w:ind w:firstLine="3402"/>
      </w:pPr>
      <w:r w:rsidRPr="00DC06C4">
        <w:rPr>
          <w:i/>
        </w:rPr>
        <w:t>Ответ</w:t>
      </w:r>
      <w:r>
        <w:t>: за два.</w:t>
      </w:r>
    </w:p>
    <w:p w:rsidR="00137656" w:rsidRDefault="00137656" w:rsidP="00137656">
      <w:r>
        <w:t>3) (Устно) Два лётчика вылетели одновременно из одного города в два различных пункта. Кто из них долетит до места назначения быстрее, если первому из них нужно пролететь вдвое большее расстояние, но зато он летит в два раза быстрее. Чем второй?</w:t>
      </w:r>
    </w:p>
    <w:p w:rsidR="00137656" w:rsidRDefault="00137656" w:rsidP="00137656">
      <w:pPr>
        <w:ind w:firstLine="3544"/>
      </w:pPr>
      <w:r>
        <w:rPr>
          <w:i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6DC2312" wp14:editId="163A148D">
            <wp:simplePos x="0" y="0"/>
            <wp:positionH relativeFrom="column">
              <wp:posOffset>-116205</wp:posOffset>
            </wp:positionH>
            <wp:positionV relativeFrom="paragraph">
              <wp:posOffset>370205</wp:posOffset>
            </wp:positionV>
            <wp:extent cx="1292225" cy="1041400"/>
            <wp:effectExtent l="19050" t="0" r="3175" b="0"/>
            <wp:wrapSquare wrapText="bothSides"/>
            <wp:docPr id="14" name="Рисунок 12" descr="C:\Documents and Settings\нина\Local Settings\Temporary Internet Files\Content.IE5\COC1D93Z\MCj028203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нина\Local Settings\Temporary Internet Files\Content.IE5\COC1D93Z\MCj0282032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06C4">
        <w:rPr>
          <w:i/>
        </w:rPr>
        <w:t>Ответ:</w:t>
      </w:r>
      <w:r>
        <w:t xml:space="preserve"> одинаково.</w:t>
      </w:r>
    </w:p>
    <w:p w:rsidR="00137656" w:rsidRDefault="00137656" w:rsidP="00137656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D3322BD" wp14:editId="3DC88B5F">
            <wp:simplePos x="0" y="0"/>
            <wp:positionH relativeFrom="column">
              <wp:posOffset>3280410</wp:posOffset>
            </wp:positionH>
            <wp:positionV relativeFrom="paragraph">
              <wp:posOffset>67945</wp:posOffset>
            </wp:positionV>
            <wp:extent cx="1480185" cy="1083945"/>
            <wp:effectExtent l="19050" t="0" r="5715" b="0"/>
            <wp:wrapSquare wrapText="bothSides"/>
            <wp:docPr id="7" name="Рисунок 7" descr="C:\Documents and Settings\нина\Local Settings\Temporary Internet Files\Content.IE5\441FPGER\MCj028601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нина\Local Settings\Temporary Internet Files\Content.IE5\441FPGER\MCj0286014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85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519785C4" wp14:editId="3CF38A44">
            <wp:simplePos x="0" y="0"/>
            <wp:positionH relativeFrom="column">
              <wp:posOffset>590550</wp:posOffset>
            </wp:positionH>
            <wp:positionV relativeFrom="paragraph">
              <wp:posOffset>2417445</wp:posOffset>
            </wp:positionV>
            <wp:extent cx="1129030" cy="541655"/>
            <wp:effectExtent l="19050" t="0" r="0" b="0"/>
            <wp:wrapSquare wrapText="bothSides"/>
            <wp:docPr id="10" name="Рисунок 8" descr="C:\Documents and Settings\нина\Local Settings\Temporary Internet Files\Content.IE5\Y4FIAPDQ\MCj044140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нина\Local Settings\Temporary Internet Files\Content.IE5\Y4FIAPDQ\MCj0441407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4) Из двух пунктов, расстояние между которыми 100 км, выехали одновременно навстречу друг другу два всадника. Скорость первого всадника 15 км\ч, второго – 10 км\ч. Вместе с первым всадником выбежала собака, скорость которой 20 км\ч. Встретив второго всадника, она повернула назад и побежала к первому, добежав до него, снова повернула. И так она бегала до тех пор, пока всадники не встретились. Сколько километров пробежала собака?</w:t>
      </w:r>
    </w:p>
    <w:p w:rsidR="00137656" w:rsidRDefault="00137656" w:rsidP="00137656">
      <w:pPr>
        <w:ind w:firstLine="1560"/>
      </w:pPr>
    </w:p>
    <w:p w:rsidR="00137656" w:rsidRDefault="00137656" w:rsidP="00137656">
      <w:pPr>
        <w:ind w:firstLine="1560"/>
        <w:rPr>
          <w:i/>
        </w:rPr>
      </w:pPr>
    </w:p>
    <w:p w:rsidR="00137656" w:rsidRDefault="00137656" w:rsidP="00137656">
      <w:pPr>
        <w:ind w:firstLine="1560"/>
      </w:pPr>
      <w:r w:rsidRPr="00254839">
        <w:rPr>
          <w:i/>
        </w:rPr>
        <w:t>Решение.</w:t>
      </w:r>
      <w:r>
        <w:t xml:space="preserve"> 10+15=25(км\ч) – скорость сближения всадников;</w:t>
      </w:r>
    </w:p>
    <w:p w:rsidR="00137656" w:rsidRDefault="00137656" w:rsidP="00137656">
      <w:pPr>
        <w:ind w:firstLine="2835"/>
      </w:pPr>
      <w:r>
        <w:t>100:25=49(ч) ехали всадники;</w:t>
      </w:r>
    </w:p>
    <w:p w:rsidR="00137656" w:rsidRDefault="00137656" w:rsidP="00137656">
      <w:pPr>
        <w:ind w:firstLine="2835"/>
      </w:pPr>
      <w:r>
        <w:t>20·4=80(км) пробежала собака.</w:t>
      </w:r>
      <w:r>
        <w:br w:type="page"/>
      </w:r>
    </w:p>
    <w:p w:rsidR="00137656" w:rsidRDefault="00137656" w:rsidP="00137656">
      <w:pPr>
        <w:ind w:firstLine="2835"/>
      </w:pPr>
    </w:p>
    <w:p w:rsidR="00137656" w:rsidRDefault="00137656" w:rsidP="00137656">
      <w:r>
        <w:t>5) На рисунке изображены три домика, погреб, колодец и навес. Провести от каждого домика по одной тропинке к погребу, колодцу и навесу так, чтобы они не пересекались (или доказать, что это невозможно).</w:t>
      </w:r>
    </w:p>
    <w:p w:rsidR="00137656" w:rsidRDefault="00137656" w:rsidP="00137656">
      <w:pPr>
        <w:ind w:firstLine="2835"/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660C3947" wp14:editId="7DFE4C2E">
            <wp:simplePos x="0" y="0"/>
            <wp:positionH relativeFrom="column">
              <wp:posOffset>2128520</wp:posOffset>
            </wp:positionH>
            <wp:positionV relativeFrom="paragraph">
              <wp:posOffset>343535</wp:posOffset>
            </wp:positionV>
            <wp:extent cx="1033145" cy="807720"/>
            <wp:effectExtent l="19050" t="0" r="0" b="0"/>
            <wp:wrapSquare wrapText="bothSides"/>
            <wp:docPr id="19" name="Рисунок 17" descr="C:\Documents and Settings\нина\Мои документы\Мои рисунки\1239559921_pic_id45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нина\Мои документы\Мои рисунки\1239559921_pic_id45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7656" w:rsidRDefault="00137656" w:rsidP="00137656">
      <w:pPr>
        <w:ind w:firstLine="1985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1FBD766D" wp14:editId="4274F4DC">
            <wp:simplePos x="0" y="0"/>
            <wp:positionH relativeFrom="column">
              <wp:posOffset>3680460</wp:posOffset>
            </wp:positionH>
            <wp:positionV relativeFrom="paragraph">
              <wp:posOffset>31115</wp:posOffset>
            </wp:positionV>
            <wp:extent cx="1299210" cy="807720"/>
            <wp:effectExtent l="19050" t="0" r="0" b="0"/>
            <wp:wrapSquare wrapText="bothSides"/>
            <wp:docPr id="18" name="Рисунок 16" descr="C:\Documents and Settings\нина\Мои документы\Мои рисунки\1239559921_pic_id45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нина\Мои документы\Мои рисунки\1239559921_pic_id456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1BE27DC8" wp14:editId="5B001DAC">
            <wp:simplePos x="0" y="0"/>
            <wp:positionH relativeFrom="column">
              <wp:posOffset>193040</wp:posOffset>
            </wp:positionH>
            <wp:positionV relativeFrom="paragraph">
              <wp:posOffset>31115</wp:posOffset>
            </wp:positionV>
            <wp:extent cx="1224915" cy="807720"/>
            <wp:effectExtent l="19050" t="0" r="0" b="0"/>
            <wp:wrapSquare wrapText="bothSides"/>
            <wp:docPr id="20" name="Рисунок 18" descr="C:\Documents and Settings\нина\Мои документы\Мои рисунки\1239559921_pic_id45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нина\Мои документы\Мои рисунки\1239559921_pic_id456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7656" w:rsidRDefault="00137656" w:rsidP="00137656"/>
    <w:p w:rsidR="00137656" w:rsidRDefault="00137656" w:rsidP="00137656"/>
    <w:p w:rsidR="00137656" w:rsidRDefault="00137656" w:rsidP="00137656"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2E7F3C48" wp14:editId="6238661A">
            <wp:simplePos x="0" y="0"/>
            <wp:positionH relativeFrom="column">
              <wp:posOffset>299720</wp:posOffset>
            </wp:positionH>
            <wp:positionV relativeFrom="paragraph">
              <wp:posOffset>261620</wp:posOffset>
            </wp:positionV>
            <wp:extent cx="1033145" cy="861060"/>
            <wp:effectExtent l="19050" t="0" r="0" b="0"/>
            <wp:wrapSquare wrapText="bothSides"/>
            <wp:docPr id="28" name="imgb" descr="http://ibud.ua/userfiles/image/malenki%20statti/Pogreb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b" descr="http://ibud.ua/userfiles/image/malenki%20statti/Pogreb_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28B1EC62" wp14:editId="4CC62585">
            <wp:simplePos x="0" y="0"/>
            <wp:positionH relativeFrom="column">
              <wp:posOffset>2245360</wp:posOffset>
            </wp:positionH>
            <wp:positionV relativeFrom="paragraph">
              <wp:posOffset>261620</wp:posOffset>
            </wp:positionV>
            <wp:extent cx="575945" cy="935355"/>
            <wp:effectExtent l="19050" t="0" r="0" b="0"/>
            <wp:wrapSquare wrapText="bothSides"/>
            <wp:docPr id="21" name="imgb" descr="http://www.sadik92.ru/products_pictures/kolod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b" descr="http://www.sadik92.ru/products_pictures/kolodec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689A48D0" wp14:editId="01E84A2E">
            <wp:simplePos x="0" y="0"/>
            <wp:positionH relativeFrom="column">
              <wp:posOffset>3680460</wp:posOffset>
            </wp:positionH>
            <wp:positionV relativeFrom="paragraph">
              <wp:posOffset>283210</wp:posOffset>
            </wp:positionV>
            <wp:extent cx="1564640" cy="914400"/>
            <wp:effectExtent l="19050" t="0" r="0" b="0"/>
            <wp:wrapSquare wrapText="bothSides"/>
            <wp:docPr id="25" name="imgb" descr="http://www.ivel.ur.ru/img/kat/core581_ma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b" descr="http://www.ivel.ur.ru/img/kat/core581_max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6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7656" w:rsidRDefault="00137656" w:rsidP="00137656"/>
    <w:p w:rsidR="00137656" w:rsidRDefault="00137656" w:rsidP="00137656"/>
    <w:p w:rsidR="00137656" w:rsidRDefault="00137656" w:rsidP="00137656"/>
    <w:p w:rsidR="00137656" w:rsidRDefault="00137656" w:rsidP="00137656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2035175</wp:posOffset>
                </wp:positionV>
                <wp:extent cx="4100830" cy="1985010"/>
                <wp:effectExtent l="106045" t="88265" r="98425" b="1270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0830" cy="1985010"/>
                          <a:chOff x="2265" y="10487"/>
                          <a:chExt cx="6458" cy="3126"/>
                        </a:xfrm>
                      </wpg:grpSpPr>
                      <wpg:grpSp>
                        <wpg:cNvPr id="2" name="Group 36"/>
                        <wpg:cNvGrpSpPr>
                          <a:grpSpLocks/>
                        </wpg:cNvGrpSpPr>
                        <wpg:grpSpPr bwMode="auto">
                          <a:xfrm>
                            <a:off x="2265" y="10487"/>
                            <a:ext cx="1072" cy="1540"/>
                            <a:chOff x="2411" y="9779"/>
                            <a:chExt cx="1608" cy="2561"/>
                          </a:xfrm>
                        </wpg:grpSpPr>
                        <wps:wsp>
                          <wps:cNvPr id="3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109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1" y="9779"/>
                              <a:ext cx="1608" cy="1121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2" y="11035"/>
                              <a:ext cx="369" cy="452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2" y="11035"/>
                              <a:ext cx="379" cy="452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1" y="11620"/>
                              <a:ext cx="351" cy="653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42"/>
                        <wpg:cNvGrpSpPr>
                          <a:grpSpLocks/>
                        </wpg:cNvGrpSpPr>
                        <wpg:grpSpPr bwMode="auto">
                          <a:xfrm>
                            <a:off x="4885" y="10487"/>
                            <a:ext cx="1072" cy="1540"/>
                            <a:chOff x="2411" y="9779"/>
                            <a:chExt cx="1608" cy="2561"/>
                          </a:xfrm>
                        </wpg:grpSpPr>
                        <wps:wsp>
                          <wps:cNvPr id="11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109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1" y="9779"/>
                              <a:ext cx="1608" cy="1121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2" y="11035"/>
                              <a:ext cx="369" cy="452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2" y="11035"/>
                              <a:ext cx="379" cy="452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1" y="11620"/>
                              <a:ext cx="351" cy="653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48"/>
                        <wpg:cNvGrpSpPr>
                          <a:grpSpLocks/>
                        </wpg:cNvGrpSpPr>
                        <wpg:grpSpPr bwMode="auto">
                          <a:xfrm>
                            <a:off x="7651" y="10489"/>
                            <a:ext cx="1072" cy="1540"/>
                            <a:chOff x="2411" y="9779"/>
                            <a:chExt cx="1608" cy="2561"/>
                          </a:xfrm>
                        </wpg:grpSpPr>
                        <wps:wsp>
                          <wps:cNvPr id="22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109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1" y="9779"/>
                              <a:ext cx="1608" cy="1121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2" y="11035"/>
                              <a:ext cx="369" cy="452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2" y="11035"/>
                              <a:ext cx="379" cy="452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1" y="11620"/>
                              <a:ext cx="351" cy="653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" name="Arc 54"/>
                        <wps:cNvSpPr>
                          <a:spLocks/>
                        </wps:cNvSpPr>
                        <wps:spPr bwMode="auto">
                          <a:xfrm flipV="1">
                            <a:off x="3109" y="12027"/>
                            <a:ext cx="4855" cy="689"/>
                          </a:xfrm>
                          <a:custGeom>
                            <a:avLst/>
                            <a:gdLst>
                              <a:gd name="G0" fmla="+- 21578 0 0"/>
                              <a:gd name="G1" fmla="+- 21600 0 0"/>
                              <a:gd name="G2" fmla="+- 21600 0 0"/>
                              <a:gd name="T0" fmla="*/ 0 w 43168"/>
                              <a:gd name="T1" fmla="*/ 20625 h 21600"/>
                              <a:gd name="T2" fmla="*/ 43168 w 43168"/>
                              <a:gd name="T3" fmla="*/ 20949 h 21600"/>
                              <a:gd name="T4" fmla="*/ 21578 w 43168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168" h="21600" fill="none" extrusionOk="0">
                                <a:moveTo>
                                  <a:pt x="0" y="20625"/>
                                </a:moveTo>
                                <a:cubicBezTo>
                                  <a:pt x="521" y="9086"/>
                                  <a:pt x="10027" y="-1"/>
                                  <a:pt x="21578" y="0"/>
                                </a:cubicBezTo>
                                <a:cubicBezTo>
                                  <a:pt x="33253" y="0"/>
                                  <a:pt x="42816" y="9278"/>
                                  <a:pt x="43168" y="20948"/>
                                </a:cubicBezTo>
                              </a:path>
                              <a:path w="43168" h="21600" stroke="0" extrusionOk="0">
                                <a:moveTo>
                                  <a:pt x="0" y="20625"/>
                                </a:moveTo>
                                <a:cubicBezTo>
                                  <a:pt x="521" y="9086"/>
                                  <a:pt x="10027" y="-1"/>
                                  <a:pt x="21578" y="0"/>
                                </a:cubicBezTo>
                                <a:cubicBezTo>
                                  <a:pt x="33253" y="0"/>
                                  <a:pt x="42816" y="9278"/>
                                  <a:pt x="43168" y="20948"/>
                                </a:cubicBezTo>
                                <a:lnTo>
                                  <a:pt x="21578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rc 55"/>
                        <wps:cNvSpPr>
                          <a:spLocks/>
                        </wps:cNvSpPr>
                        <wps:spPr bwMode="auto">
                          <a:xfrm flipV="1">
                            <a:off x="2862" y="12027"/>
                            <a:ext cx="5355" cy="1110"/>
                          </a:xfrm>
                          <a:custGeom>
                            <a:avLst/>
                            <a:gdLst>
                              <a:gd name="G0" fmla="+- 21551 0 0"/>
                              <a:gd name="G1" fmla="+- 21600 0 0"/>
                              <a:gd name="G2" fmla="+- 21600 0 0"/>
                              <a:gd name="T0" fmla="*/ 0 w 43141"/>
                              <a:gd name="T1" fmla="*/ 20142 h 21600"/>
                              <a:gd name="T2" fmla="*/ 43141 w 43141"/>
                              <a:gd name="T3" fmla="*/ 20949 h 21600"/>
                              <a:gd name="T4" fmla="*/ 21551 w 43141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141" h="21600" fill="none" extrusionOk="0">
                                <a:moveTo>
                                  <a:pt x="0" y="20142"/>
                                </a:moveTo>
                                <a:cubicBezTo>
                                  <a:pt x="767" y="8804"/>
                                  <a:pt x="10187" y="-1"/>
                                  <a:pt x="21551" y="0"/>
                                </a:cubicBezTo>
                                <a:cubicBezTo>
                                  <a:pt x="33226" y="0"/>
                                  <a:pt x="42789" y="9278"/>
                                  <a:pt x="43141" y="20948"/>
                                </a:cubicBezTo>
                              </a:path>
                              <a:path w="43141" h="21600" stroke="0" extrusionOk="0">
                                <a:moveTo>
                                  <a:pt x="0" y="20142"/>
                                </a:moveTo>
                                <a:cubicBezTo>
                                  <a:pt x="767" y="8804"/>
                                  <a:pt x="10187" y="-1"/>
                                  <a:pt x="21551" y="0"/>
                                </a:cubicBezTo>
                                <a:cubicBezTo>
                                  <a:pt x="33226" y="0"/>
                                  <a:pt x="42789" y="9278"/>
                                  <a:pt x="43141" y="20948"/>
                                </a:cubicBezTo>
                                <a:lnTo>
                                  <a:pt x="21551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rc 56"/>
                        <wps:cNvSpPr>
                          <a:spLocks/>
                        </wps:cNvSpPr>
                        <wps:spPr bwMode="auto">
                          <a:xfrm rot="10353" flipV="1">
                            <a:off x="2559" y="12075"/>
                            <a:ext cx="5939" cy="1538"/>
                          </a:xfrm>
                          <a:custGeom>
                            <a:avLst/>
                            <a:gdLst>
                              <a:gd name="G0" fmla="+- 21600 0 0"/>
                              <a:gd name="G1" fmla="+- 21600 0 0"/>
                              <a:gd name="G2" fmla="+- 21600 0 0"/>
                              <a:gd name="T0" fmla="*/ 16 w 43200"/>
                              <a:gd name="T1" fmla="*/ 22426 h 22930"/>
                              <a:gd name="T2" fmla="*/ 43159 w 43200"/>
                              <a:gd name="T3" fmla="*/ 22930 h 22930"/>
                              <a:gd name="T4" fmla="*/ 21600 w 43200"/>
                              <a:gd name="T5" fmla="*/ 21600 h 229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200" h="22930" fill="none" extrusionOk="0">
                                <a:moveTo>
                                  <a:pt x="15" y="22426"/>
                                </a:moveTo>
                                <a:cubicBezTo>
                                  <a:pt x="5" y="22150"/>
                                  <a:pt x="0" y="21875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22043"/>
                                  <a:pt x="43186" y="22487"/>
                                  <a:pt x="43159" y="22930"/>
                                </a:cubicBezTo>
                              </a:path>
                              <a:path w="43200" h="22930" stroke="0" extrusionOk="0">
                                <a:moveTo>
                                  <a:pt x="15" y="22426"/>
                                </a:moveTo>
                                <a:cubicBezTo>
                                  <a:pt x="5" y="22150"/>
                                  <a:pt x="0" y="21875"/>
                                  <a:pt x="0" y="21600"/>
                                </a:cubicBezTo>
                                <a:cubicBezTo>
                                  <a:pt x="0" y="9670"/>
                                  <a:pt x="9670" y="0"/>
                                  <a:pt x="21600" y="0"/>
                                </a:cubicBezTo>
                                <a:cubicBezTo>
                                  <a:pt x="33529" y="0"/>
                                  <a:pt x="43200" y="9670"/>
                                  <a:pt x="43200" y="21600"/>
                                </a:cubicBezTo>
                                <a:cubicBezTo>
                                  <a:pt x="43200" y="22043"/>
                                  <a:pt x="43186" y="22487"/>
                                  <a:pt x="43159" y="22930"/>
                                </a:cubicBezTo>
                                <a:lnTo>
                                  <a:pt x="2160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6502" y="12560"/>
                            <a:ext cx="545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656" w:rsidRPr="0051047A" w:rsidRDefault="00137656" w:rsidP="0013765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6502" y="12075"/>
                            <a:ext cx="447" cy="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656" w:rsidRPr="0051047A" w:rsidRDefault="00137656" w:rsidP="00137656">
                              <w:pPr>
                                <w:rPr>
                                  <w:b/>
                                </w:rPr>
                              </w:pPr>
                              <w:r w:rsidRPr="0051047A"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220" y="12334"/>
                            <a:ext cx="545" cy="57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656" w:rsidRPr="0051047A" w:rsidRDefault="00137656" w:rsidP="0013765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70" y="12673"/>
                            <a:ext cx="450" cy="4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656" w:rsidRPr="0051047A" w:rsidRDefault="00137656" w:rsidP="0013765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009" y="12913"/>
                            <a:ext cx="457" cy="57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656" w:rsidRPr="0051047A" w:rsidRDefault="00137656" w:rsidP="0013765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6502" y="13012"/>
                            <a:ext cx="54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656" w:rsidRPr="0051047A" w:rsidRDefault="00137656" w:rsidP="0013765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8.2pt;margin-top:160.25pt;width:322.9pt;height:156.3pt;z-index:251670528" coordorigin="2265,10487" coordsize="6458,3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">
                <v:group id="Group 36" o:spid="_x0000_s1027" style="position:absolute;left:2265;top:10487;width:1072;height:1540" coordorigin="2411,9779" coordsize="1608,2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37" o:spid="_x0000_s1028" style="position:absolute;left:2495;top:1090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fvTr4A&#10;AADaAAAADwAAAGRycy9kb3ducmV2LnhtbESPzQrCMBCE74LvEFbwpqkKKtUoKggevPjzAGuzNsVm&#10;U5qo1ac3guBxmJlvmPmysaV4UO0LxwoG/QQEceZ0wbmC82nbm4LwAVlj6ZgUvMjDctFuzTHV7skH&#10;ehxDLiKEfYoKTAhVKqXPDFn0fVcRR+/qaoshyjqXusZnhNtSDpNkLC0WHBcMVrQxlN2Od6vAFaVZ&#10;7XeDt99PKszG08sarxelup1mNQMRqAn/8K+90wpG8L0Sb4Bcf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D3706+AAAA2gAAAA8AAAAAAAAAAAAAAAAAmAIAAGRycy9kb3ducmV2&#10;LnhtbFBLBQYAAAAABAAEAPUAAACDAwAAAAA=&#10;" fillcolor="white [3201]" strokecolor="#c0504d [3205]" strokeweight="5pt">
                    <v:stroke linestyle="thickThin"/>
                    <v:shadow color="#868686"/>
                  </v:re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8" o:spid="_x0000_s1029" type="#_x0000_t5" style="position:absolute;left:2411;top:9779;width:1608;height:1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g7cUA&#10;AADaAAAADwAAAGRycy9kb3ducmV2LnhtbESPQWvCQBSE7wX/w/IEL0U3llIkdRUxBEpzqVHp9TX7&#10;TFKzb0N2TdJ/3y0UPA4z8w2z3o6mET11rrasYLmIQBAXVtdcKjgd0/kKhPPIGhvLpOCHHGw3k4c1&#10;xtoOfKA+96UIEHYxKqi8b2MpXVGRQbewLXHwLrYz6IPsSqk7HALcNPIpil6kwZrDQoUt7SsqrvnN&#10;KLjUh8/s8Ry9f3xn/qtIzlmeJplSs+m4ewXhafT38H/7TSt4hr8r4Qb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X2DtxQAAANoAAAAPAAAAAAAAAAAAAAAAAJgCAABkcnMv&#10;ZG93bnJldi54bWxQSwUGAAAAAAQABAD1AAAAigMAAAAA&#10;" fillcolor="white [3201]" strokecolor="#c0504d [3205]" strokeweight="5pt">
                    <v:stroke linestyle="thickThin"/>
                    <v:shadow color="#868686"/>
                  </v:shape>
                  <v:rect id="Rectangle 39" o:spid="_x0000_s1030" style="position:absolute;left:2662;top:11035;width:369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LSob4A&#10;AADaAAAADwAAAGRycy9kb3ducmV2LnhtbESPzQrCMBCE74LvEFbwpqmCP1SjqCB48OLPA6zN2hSb&#10;TWmiVp/eCILHYWa+YebLxpbiQbUvHCsY9BMQxJnTBecKzqdtbwrCB2SNpWNS8CIPy0W7NcdUuycf&#10;6HEMuYgQ9ikqMCFUqZQ+M2TR911FHL2rqy2GKOtc6hqfEW5LOUySsbRYcFwwWNHGUHY73q0CV5Rm&#10;td8N3n4/qTAbTy9rvF6U6naa1QxEoCb8w7/2TisYwfdKvAFy8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BS0qG+AAAA2gAAAA8AAAAAAAAAAAAAAAAAmAIAAGRycy9kb3ducmV2&#10;LnhtbFBLBQYAAAAABAAEAPUAAACDAwAAAAA=&#10;" fillcolor="white [3201]" strokecolor="#c0504d [3205]" strokeweight="5pt">
                    <v:stroke linestyle="thickThin"/>
                    <v:shadow color="#868686"/>
                  </v:rect>
                  <v:rect id="Rectangle 40" o:spid="_x0000_s1031" style="position:absolute;left:3382;top:11035;width:379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BM1r4A&#10;AADaAAAADwAAAGRycy9kb3ducmV2LnhtbESPzQrCMBCE74LvEFbwpqkeqlSjqCB48OLPA6zN2hSb&#10;TWmiVp/eCILHYWa+YebL1lbiQY0vHSsYDRMQxLnTJRcKzqftYArCB2SNlWNS8CIPy0W3M8dMuycf&#10;6HEMhYgQ9hkqMCHUmZQ+N2TRD11NHL2rayyGKJtC6gafEW4rOU6SVFosOS4YrGljKL8d71aBKyuz&#10;2u9Gb7+f1Jin08sarxel+r12NQMRqA3/8K+90wpS+F6JN0A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CATNa+AAAA2gAAAA8AAAAAAAAAAAAAAAAAmAIAAGRycy9kb3ducmV2&#10;LnhtbFBLBQYAAAAABAAEAPUAAACDAwAAAAA=&#10;" fillcolor="white [3201]" strokecolor="#c0504d [3205]" strokeweight="5pt">
                    <v:stroke linestyle="thickThin"/>
                    <v:shadow color="#868686"/>
                  </v:rect>
                  <v:rect id="Rectangle 41" o:spid="_x0000_s1032" style="position:absolute;left:3031;top:11620;width:351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N9P7sA&#10;AADaAAAADwAAAGRycy9kb3ducmV2LnhtbERPSwrCMBDdC94hjOBOU12oVNOiguDCjZ8DjM3YFJtJ&#10;aaJWT28WgsvH+6/yztbiSa2vHCuYjBMQxIXTFZcKLufdaAHCB2SNtWNS8CYPedbvrTDV7sVHep5C&#10;KWII+xQVmBCaVEpfGLLox64hjtzNtRZDhG0pdYuvGG5rOU2SmbRYcWww2NDWUHE/PawCV9VmfdhP&#10;Pv4wb7CYLa4bvF2VGg669RJEoC78xT/3XiuIW+OVeANk9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5TfT+7AAAA2gAAAA8AAAAAAAAAAAAAAAAAmAIAAGRycy9kb3ducmV2Lnht&#10;bFBLBQYAAAAABAAEAPUAAACAAwAAAAA=&#10;" fillcolor="white [3201]" strokecolor="#c0504d [3205]" strokeweight="5pt">
                    <v:stroke linestyle="thickThin"/>
                    <v:shadow color="#868686"/>
                  </v:rect>
                </v:group>
                <v:group id="Group 42" o:spid="_x0000_s1033" style="position:absolute;left:4885;top:10487;width:1072;height:1540" coordorigin="2411,9779" coordsize="1608,2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43" o:spid="_x0000_s1034" style="position:absolute;left:2495;top:1090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2DibwA&#10;AADbAAAADwAAAGRycy9kb3ducmV2LnhtbERPSwrCMBDdC94hjOBO07pQqUZRQXDhxs8BxmZsis2k&#10;NFGrpzeC4G4e7zvzZWsr8aDGl44VpMMEBHHudMmFgvNpO5iC8AFZY+WYFLzIw3LR7cwx0+7JB3oc&#10;QyFiCPsMFZgQ6kxKnxuy6IeuJo7c1TUWQ4RNIXWDzxhuKzlKkrG0WHJsMFjTxlB+O96tAldWZrXf&#10;pW+/n9SYj6eXNV4vSvV77WoGIlAb/uKfe6fj/BS+v8QD5O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kHYOJvAAAANsAAAAPAAAAAAAAAAAAAAAAAJgCAABkcnMvZG93bnJldi54&#10;bWxQSwUGAAAAAAQABAD1AAAAgQMAAAAA&#10;" fillcolor="white [3201]" strokecolor="#c0504d [3205]" strokeweight="5pt">
                    <v:stroke linestyle="thickThin"/>
                    <v:shadow color="#868686"/>
                  </v:rect>
                  <v:shape id="AutoShape 44" o:spid="_x0000_s1035" type="#_x0000_t5" style="position:absolute;left:2411;top:9779;width:1608;height:1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wXk8EA&#10;AADbAAAADwAAAGRycy9kb3ducmV2LnhtbERPTYvCMBC9C/6HMIIX0VQPi1SjLIog9qJV8TrbjG13&#10;m0lpotZ/vxEEb/N4nzNftqYSd2pcaVnBeBSBIM6sLjlXcDpuhlMQziNrrCyTgic5WC66nTnG2j74&#10;QPfU5yKEsItRQeF9HUvpsoIMupGtiQN3tY1BH2CTS93gI4SbSk6i6EsaLDk0FFjTqqDsL70ZBdfy&#10;cEkG52i3/038T7Y+J+lmnSjV77XfMxCeWv8Rv91bHeZP4PVLOE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8F5PBAAAA2wAAAA8AAAAAAAAAAAAAAAAAmAIAAGRycy9kb3du&#10;cmV2LnhtbFBLBQYAAAAABAAEAPUAAACGAwAAAAA=&#10;" fillcolor="white [3201]" strokecolor="#c0504d [3205]" strokeweight="5pt">
                    <v:stroke linestyle="thickThin"/>
                    <v:shadow color="#868686"/>
                  </v:shape>
                  <v:rect id="Rectangle 45" o:spid="_x0000_s1036" style="position:absolute;left:2662;top:11035;width:369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O4ZbwA&#10;AADbAAAADwAAAGRycy9kb3ducmV2LnhtbERPSwrCMBDdC94hjOBOUxVUqlFUEFy48XOAsRmbYjMp&#10;TdTq6Y0guJvH+8582dhSPKj2hWMFg34CgjhzuuBcwfm07U1B+ICssXRMCl7kYblot+aYavfkAz2O&#10;IRcxhH2KCkwIVSqlzwxZ9H1XEUfu6mqLIcI6l7rGZwy3pRwmyVhaLDg2GKxoYyi7He9WgStKs9rv&#10;Bm+/n1SYjaeXNV4vSnU7zWoGIlAT/uKfe6fj/BF8f4kHyM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7g7hlvAAAANsAAAAPAAAAAAAAAAAAAAAAAJgCAABkcnMvZG93bnJldi54&#10;bWxQSwUGAAAAAAQABAD1AAAAgQMAAAAA&#10;" fillcolor="white [3201]" strokecolor="#c0504d [3205]" strokeweight="5pt">
                    <v:stroke linestyle="thickThin"/>
                    <v:shadow color="#868686"/>
                  </v:rect>
                  <v:rect id="Rectangle 46" o:spid="_x0000_s1037" style="position:absolute;left:3382;top:11035;width:379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aFir0A&#10;AADbAAAADwAAAGRycy9kb3ducmV2LnhtbERPSwrCMBDdC94hjOBOUwU/VKOoILhw4+cAYzM2xWZS&#10;mqjV0xtBcDeP9535srGleFDtC8cKBv0EBHHmdMG5gvNp25uC8AFZY+mYFLzIw3LRbs0x1e7JB3oc&#10;Qy5iCPsUFZgQqlRKnxmy6PuuIo7c1dUWQ4R1LnWNzxhuSzlMkrG0WHBsMFjRxlB2O96tAleUZrXf&#10;Dd5+P6kwG08va7xelOp2mtUMRKAm/MU/907H+SP4/hIPkI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yaFir0AAADbAAAADwAAAAAAAAAAAAAAAACYAgAAZHJzL2Rvd25yZXYu&#10;eG1sUEsFBgAAAAAEAAQA9QAAAIIDAAAAAA==&#10;" fillcolor="white [3201]" strokecolor="#c0504d [3205]" strokeweight="5pt">
                    <v:stroke linestyle="thickThin"/>
                    <v:shadow color="#868686"/>
                  </v:rect>
                  <v:rect id="Rectangle 47" o:spid="_x0000_s1038" style="position:absolute;left:3031;top:11620;width:351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Qb/bwA&#10;AADbAAAADwAAAGRycy9kb3ducmV2LnhtbERPSwrCMBDdC94hjOBOU11UqUZRQXDhxs8BxmZsis2k&#10;NFGrpzeC4G4e7zvzZWsr8aDGl44VjIYJCOLc6ZILBefTdjAF4QOyxsoxKXiRh+Wi25ljpt2TD/Q4&#10;hkLEEPYZKjAh1JmUPjdk0Q9dTRy5q2sshgibQuoGnzHcVnKcJKm0WHJsMFjTxlB+O96tAldWZrXf&#10;jd5+P6kxT6eXNV4vSvV77WoGIlAb/uKfe6fj/BS+v8QD5O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r9Bv9vAAAANsAAAAPAAAAAAAAAAAAAAAAAJgCAABkcnMvZG93bnJldi54&#10;bWxQSwUGAAAAAAQABAD1AAAAgQMAAAAA&#10;" fillcolor="white [3201]" strokecolor="#c0504d [3205]" strokeweight="5pt">
                    <v:stroke linestyle="thickThin"/>
                    <v:shadow color="#868686"/>
                  </v:rect>
                </v:group>
                <v:group id="Group 48" o:spid="_x0000_s1039" style="position:absolute;left:7651;top:10489;width:1072;height:1540" coordorigin="2411,9779" coordsize="1608,2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49" o:spid="_x0000_s1040" style="position:absolute;left:2495;top:1090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PXQ78A&#10;AADbAAAADwAAAGRycy9kb3ducmV2LnhtbESPzQrCMBCE74LvEFbwpqk9qFSjqCB48OLPA6zN2hSb&#10;TWmiVp/eCILHYWa+YebL1lbiQY0vHSsYDRMQxLnTJRcKzqftYArCB2SNlWNS8CIPy0W3M8dMuycf&#10;6HEMhYgQ9hkqMCHUmZQ+N2TRD11NHL2rayyGKJtC6gafEW4rmSbJWFosOS4YrGljKL8d71aBKyuz&#10;2u9Gb7+f1JiPp5c1Xi9K9XvtagYiUBv+4V97pxWkKXy/x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o9dDvwAAANsAAAAPAAAAAAAAAAAAAAAAAJgCAABkcnMvZG93bnJl&#10;di54bWxQSwUGAAAAAAQABAD1AAAAhAMAAAAA&#10;" fillcolor="white [3201]" strokecolor="#c0504d [3205]" strokeweight="5pt">
                    <v:stroke linestyle="thickThin"/>
                    <v:shadow color="#868686"/>
                  </v:rect>
                  <v:shape id="AutoShape 50" o:spid="_x0000_s1041" type="#_x0000_t5" style="position:absolute;left:2411;top:9779;width:1608;height:1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x4tcUA&#10;AADbAAAADwAAAGRycy9kb3ducmV2LnhtbESPQWvCQBSE74L/YXmFXkQ3tSASXaUYAqW5NKni9Zl9&#10;Jmmzb0N2a9J/3y0IPQ4z8w2z3Y+mFTfqXWNZwdMiAkFcWt1wpeD4kc7XIJxH1thaJgU/5GC/m062&#10;GGs7cE63wlciQNjFqKD2vouldGVNBt3CdsTBu9reoA+yr6TucQhw08plFK2kwYbDQo0dHWoqv4pv&#10;o+Da5Odsdore3j8zfymTU1akSabU48P4sgHhafT/4Xv7VStYPsPfl/AD5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HHi1xQAAANsAAAAPAAAAAAAAAAAAAAAAAJgCAABkcnMv&#10;ZG93bnJldi54bWxQSwUGAAAAAAQABAD1AAAAigMAAAAA&#10;" fillcolor="white [3201]" strokecolor="#c0504d [3205]" strokeweight="5pt">
                    <v:stroke linestyle="thickThin"/>
                    <v:shadow color="#868686"/>
                  </v:shape>
                  <v:rect id="Rectangle 51" o:spid="_x0000_s1042" style="position:absolute;left:2662;top:11035;width:369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bqrL8A&#10;AADbAAAADwAAAGRycy9kb3ducmV2LnhtbESPzQrCMBCE74LvEFbwpqkiKtUoKggevPjzAGuzNsVm&#10;U5qo1ac3guBxmJlvmPmysaV4UO0LxwoG/QQEceZ0wbmC82nbm4LwAVlj6ZgUvMjDctFuzTHV7skH&#10;ehxDLiKEfYoKTAhVKqXPDFn0fVcRR+/qaoshyjqXusZnhNtSDpNkLC0WHBcMVrQxlN2Od6vAFaVZ&#10;7XeDt99PKszG08sarxelup1mNQMRqAn/8K+90wqGI/h+iT9AL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BuqsvwAAANsAAAAPAAAAAAAAAAAAAAAAAJgCAABkcnMvZG93bnJl&#10;di54bWxQSwUGAAAAAAQABAD1AAAAhAMAAAAA&#10;" fillcolor="white [3201]" strokecolor="#c0504d [3205]" strokeweight="5pt">
                    <v:stroke linestyle="thickThin"/>
                    <v:shadow color="#868686"/>
                  </v:rect>
                  <v:rect id="Rectangle 52" o:spid="_x0000_s1043" style="position:absolute;left:3382;top:11035;width:379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jRQL8A&#10;AADbAAAADwAAAGRycy9kb3ducmV2LnhtbESPzQrCMBCE74LvEFbwpqkeqlSjqCB48OLPA6zN2hSb&#10;TWmiVp/eCILHYWa+YebL1lbiQY0vHSsYDRMQxLnTJRcKzqftYArCB2SNlWNS8CIPy0W3M8dMuycf&#10;6HEMhYgQ9hkqMCHUmZQ+N2TRD11NHL2rayyGKJtC6gafEW4rOU6SVFosOS4YrGljKL8d71aBKyuz&#10;2u9Gb7+f1Jin08sarxel+r12NQMRqA3/8K+90wrGKXy/x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mNFAvwAAANsAAAAPAAAAAAAAAAAAAAAAAJgCAABkcnMvZG93bnJl&#10;di54bWxQSwUGAAAAAAQABAD1AAAAhAMAAAAA&#10;" fillcolor="white [3201]" strokecolor="#c0504d [3205]" strokeweight="5pt">
                    <v:stroke linestyle="thickThin"/>
                    <v:shadow color="#868686"/>
                  </v:rect>
                  <v:rect id="Rectangle 53" o:spid="_x0000_s1044" style="position:absolute;left:3031;top:11620;width:351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R0278A&#10;AADbAAAADwAAAGRycy9kb3ducmV2LnhtbESPzQrCMBCE74LvEFbwpqkeVKpRVBA8ePHnAbbN2hSb&#10;TWmiVp/eCILHYWa+YRar1lbiQY0vHSsYDRMQxLnTJRcKLufdYAbCB2SNlWNS8CIPq2W3s8BUuycf&#10;6XEKhYgQ9ikqMCHUqZQ+N2TRD11NHL2rayyGKJtC6gafEW4rOU6SibRYclwwWNPWUH473a0CV1Zm&#10;fdiP3v4wrTGfzLINXjOl+r12PQcRqA3/8K+91wrGU/h+iT9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1HTbvwAAANsAAAAPAAAAAAAAAAAAAAAAAJgCAABkcnMvZG93bnJl&#10;di54bWxQSwUGAAAAAAQABAD1AAAAhAMAAAAA&#10;" fillcolor="white [3201]" strokecolor="#c0504d [3205]" strokeweight="5pt">
                    <v:stroke linestyle="thickThin"/>
                    <v:shadow color="#868686"/>
                  </v:rect>
                </v:group>
                <v:shape id="Arc 54" o:spid="_x0000_s1045" style="position:absolute;left:3109;top:12027;width:4855;height:689;flip:y;visibility:visible;mso-wrap-style:square;v-text-anchor:top" coordsize="4316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QcLcMA&#10;AADbAAAADwAAAGRycy9kb3ducmV2LnhtbESPS4vCMBSF9wP+h3AFd2NqF0Wrsagwg+BmxsfC3aW5&#10;tsXmpjax1n8/EQZcHs7j4yyy3tSio9ZVlhVMxhEI4tzqigsFx8PX5xSE88gaa8uk4EkOsuXgY4Gp&#10;tg/+pW7vCxFG2KWooPS+SaV0eUkG3dg2xMG72NagD7ItpG7xEcZNLeMoSqTBigOhxIY2JeXX/d0E&#10;7m5dn5Mk4dOzwd338VaYbfej1GjYr+YgPPX+Hf5vb7WCeAavL+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QcLcMAAADbAAAADwAAAAAAAAAAAAAAAACYAgAAZHJzL2Rv&#10;d25yZXYueG1sUEsFBgAAAAAEAAQA9QAAAIgDAAAAAA==&#10;" path="m,20625nfc521,9086,10027,-1,21578,,33253,,42816,9278,43168,20948em,20625nsc521,9086,10027,-1,21578,,33253,,42816,9278,43168,20948r-21590,652l,20625xe" filled="f" strokeweight="1.5pt">
                  <v:path arrowok="t" o:extrusionok="f" o:connecttype="custom" o:connectlocs="0,658;4855,668;2427,689" o:connectangles="0,0,0"/>
                </v:shape>
                <v:shape id="Arc 55" o:spid="_x0000_s1046" style="position:absolute;left:2862;top:12027;width:5355;height:1110;flip:y;visibility:visible;mso-wrap-style:square;v-text-anchor:top" coordsize="43141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Je0cAA&#10;AADbAAAADwAAAGRycy9kb3ducmV2LnhtbERPy2oCMRTdF/oP4Ra6qxkfiE6NIoKgK3Hswu4uk9tk&#10;cHIzJFGnf28WgsvDeS9WvWvFjUJsPCsYDgoQxLXXDRsFP6ft1wxETMgaW8+k4J8irJbvbwsstb/z&#10;kW5VMiKHcCxRgU2pK6WMtSWHceA74sz9+eAwZRiM1AHvOdy1clQUU+mw4dxgsaONpfpSXZ2COux5&#10;dzbxPDvMf+fr06SyV1Mp9fnRr79BJOrTS/x077SCcV6fv+Qf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6Je0cAAAADbAAAADwAAAAAAAAAAAAAAAACYAgAAZHJzL2Rvd25y&#10;ZXYueG1sUEsFBgAAAAAEAAQA9QAAAIUDAAAAAA==&#10;" path="m,20142nfc767,8804,10187,-1,21551,,33226,,42789,9278,43141,20948em,20142nsc767,8804,10187,-1,21551,,33226,,42789,9278,43141,20948r-21590,652l,20142xe" filled="f" strokeweight="1.5pt">
                  <v:path arrowok="t" o:extrusionok="f" o:connecttype="custom" o:connectlocs="0,1035;5355,1077;2675,1110" o:connectangles="0,0,0"/>
                </v:shape>
                <v:shape id="Arc 56" o:spid="_x0000_s1047" style="position:absolute;left:2559;top:12075;width:5939;height:1538;rotation:-11308fd;flip:y;visibility:visible;mso-wrap-style:square;v-text-anchor:top" coordsize="43200,22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uABcMA&#10;AADbAAAADwAAAGRycy9kb3ducmV2LnhtbESPT2vCQBTE74LfYXlCb7qJgVaia1BpwVtbFbw+s88k&#10;mH0bstv8+fZuodDjMDO/YTbZYGrRUesqywriRQSCOLe64kLB5fwxX4FwHlljbZkUjOQg204nG0y1&#10;7fmbupMvRICwS1FB6X2TSunykgy6hW2Ig3e3rUEfZFtI3WIf4KaWyyh6lQYrDgslNnQoKX+cfoyC&#10;a75C/uo/b/Ly2L+NyXvszlWt1Mts2K1BeBr8f/ivfdQKkhh+v4QfIL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uABcMAAADbAAAADwAAAAAAAAAAAAAAAACYAgAAZHJzL2Rv&#10;d25yZXYueG1sUEsFBgAAAAAEAAQA9QAAAIgDAAAAAA==&#10;" path="m15,22426nfc5,22150,,21875,,21600,,9670,9670,,21600,,33529,,43200,9670,43200,21600v,443,-14,887,-41,1330em15,22426nsc5,22150,,21875,,21600,,9670,9670,,21600,,33529,,43200,9670,43200,21600v,443,-14,887,-41,1330l21600,21600,15,22426xe" filled="f" strokeweight="1.5pt">
                  <v:path arrowok="t" o:extrusionok="f" o:connecttype="custom" o:connectlocs="2,1504;5933,1538;2970,1449" o:connectangles="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" o:spid="_x0000_s1048" type="#_x0000_t202" style="position:absolute;left:6502;top:12560;width:545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137656" w:rsidRPr="0051047A" w:rsidRDefault="00137656" w:rsidP="0013765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Text Box 58" o:spid="_x0000_s1049" type="#_x0000_t202" style="position:absolute;left:6502;top:12075;width:447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137656" w:rsidRPr="0051047A" w:rsidRDefault="00137656" w:rsidP="00137656">
                        <w:pPr>
                          <w:rPr>
                            <w:b/>
                          </w:rPr>
                        </w:pPr>
                        <w:r w:rsidRPr="0051047A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Text Box 59" o:spid="_x0000_s1050" type="#_x0000_t202" style="position:absolute;left:4220;top:12334;width:545;height: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nqtMQA&#10;AADbAAAADwAAAGRycy9kb3ducmV2LnhtbESPT2sCMRTE74V+h/AK3mpSLSpbo6hQkF6Kf+j5dfO6&#10;2bp5WZLUXfvpm4LgcZiZ3zDzZe8acaYQa88anoYKBHHpTc2VhuPh9XEGIiZkg41n0nChCMvF/d0c&#10;C+M73tF5nyqRIRwL1GBTagspY2nJYRz6ljh7Xz44TFmGSpqAXYa7Ro6UmkiHNecFiy1tLJWn/Y/T&#10;8FF907p+C7/qXaruNPO74+fUaj146FcvIBL16Ra+trdGw/gZ/r/k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J6rTEAAAA2wAAAA8AAAAAAAAAAAAAAAAAmAIAAGRycy9k&#10;b3ducmV2LnhtbFBLBQYAAAAABAAEAPUAAACJAwAAAAA=&#10;" fillcolor="white [3212]" stroked="f">
                  <v:textbox>
                    <w:txbxContent>
                      <w:p w:rsidR="00137656" w:rsidRPr="0051047A" w:rsidRDefault="00137656" w:rsidP="0013765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</w:t>
                        </w:r>
                      </w:p>
                    </w:txbxContent>
                  </v:textbox>
                </v:shape>
                <v:shape id="Text Box 60" o:spid="_x0000_s1051" type="#_x0000_t202" style="position:absolute;left:3770;top:12673;width:450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VPL8QA&#10;AADbAAAADwAAAGRycy9kb3ducmV2LnhtbESPT2sCMRTE74V+h/AK3mpSpSpbo6hQkF6Kf+j5dfO6&#10;2bp5WZLUXfvpm4LgcZiZ3zDzZe8acaYQa88anoYKBHHpTc2VhuPh9XEGIiZkg41n0nChCMvF/d0c&#10;C+M73tF5nyqRIRwL1GBTagspY2nJYRz6ljh7Xz44TFmGSpqAXYa7Ro6UmkiHNecFiy1tLJWn/Y/T&#10;8FF907p+C7/qXaruNPO74+fUaj146FcvIBL16Ra+trdGw/gZ/r/k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Ty/EAAAA2wAAAA8AAAAAAAAAAAAAAAAAmAIAAGRycy9k&#10;b3ducmV2LnhtbFBLBQYAAAAABAAEAPUAAACJAwAAAAA=&#10;" fillcolor="white [3212]" stroked="f">
                  <v:textbox>
                    <w:txbxContent>
                      <w:p w:rsidR="00137656" w:rsidRPr="0051047A" w:rsidRDefault="00137656" w:rsidP="0013765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Н</w:t>
                        </w:r>
                      </w:p>
                    </w:txbxContent>
                  </v:textbox>
                </v:shape>
                <v:shape id="Text Box 61" o:spid="_x0000_s1052" type="#_x0000_t202" style="position:absolute;left:3009;top:12913;width:457;height:5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fRWMMA&#10;AADbAAAADwAAAGRycy9kb3ducmV2LnhtbESPQWsCMRSE70L/Q3iF3jSxBZXVKLZQKL0UrfT83Dw3&#10;q5uXJUndbX+9EQSPw8x8wyxWvWvEmUKsPWsYjxQI4tKbmisNu+/34QxETMgGG8+k4Y8irJYPgwUW&#10;xne8ofM2VSJDOBaowabUFlLG0pLDOPItcfYOPjhMWYZKmoBdhrtGPis1kQ5rzgsWW3qzVJ62v07D&#10;T3Wk1/oz/KsvqbrTzG92+6nV+umxX89BJOrTPXxrfxgNLxO4fsk/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fRWMMAAADbAAAADwAAAAAAAAAAAAAAAACYAgAAZHJzL2Rv&#10;d25yZXYueG1sUEsFBgAAAAAEAAQA9QAAAIgDAAAAAA==&#10;" fillcolor="white [3212]" stroked="f">
                  <v:textbox>
                    <w:txbxContent>
                      <w:p w:rsidR="00137656" w:rsidRPr="0051047A" w:rsidRDefault="00137656" w:rsidP="0013765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</w:t>
                        </w:r>
                      </w:p>
                    </w:txbxContent>
                  </v:textbox>
                </v:shape>
                <v:shape id="Text Box 62" o:spid="_x0000_s1053" type="#_x0000_t202" style="position:absolute;left:6502;top:13012;width:54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137656" w:rsidRPr="0051047A" w:rsidRDefault="00137656" w:rsidP="0013765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Решение. Если соединить левый и правый домики с колодцем, навесом и погребом, то средний домик окажется в одной из трёх образовавшихся областей. Это значит, что из среднего домика невозможно без пересечения «границы» области попасть либо к навесу (если домик в первой области), либо к погребу (если домик во второй области), либо к колодцу.</w:t>
      </w:r>
    </w:p>
    <w:p w:rsidR="00137656" w:rsidRDefault="00137656" w:rsidP="00137656"/>
    <w:p w:rsidR="00137656" w:rsidRDefault="00137656" w:rsidP="00137656"/>
    <w:p w:rsidR="00137656" w:rsidRDefault="00137656" w:rsidP="00137656"/>
    <w:p w:rsidR="00137656" w:rsidRDefault="00137656" w:rsidP="00137656"/>
    <w:p w:rsidR="00137656" w:rsidRDefault="00137656" w:rsidP="00137656"/>
    <w:p w:rsidR="00137656" w:rsidRDefault="00137656" w:rsidP="00137656"/>
    <w:p w:rsidR="00137656" w:rsidRDefault="00137656" w:rsidP="00137656"/>
    <w:p w:rsidR="00137656" w:rsidRDefault="00137656" w:rsidP="00137656">
      <w:r>
        <w:br w:type="page"/>
      </w:r>
    </w:p>
    <w:p w:rsidR="00137656" w:rsidRDefault="00137656" w:rsidP="00137656">
      <w:pPr>
        <w:rPr>
          <w:b/>
          <w:i/>
          <w:color w:val="943634" w:themeColor="accent2" w:themeShade="BF"/>
        </w:rPr>
      </w:pPr>
      <w:r>
        <w:rPr>
          <w:b/>
          <w:i/>
          <w:noProof/>
          <w:color w:val="943634" w:themeColor="accent2" w:themeShade="BF"/>
          <w:lang w:eastAsia="ru-RU"/>
        </w:rPr>
        <w:lastRenderedPageBreak/>
        <w:drawing>
          <wp:anchor distT="0" distB="0" distL="114300" distR="114300" simplePos="0" relativeHeight="251677696" behindDoc="0" locked="0" layoutInCell="1" allowOverlap="1" wp14:anchorId="71611C47" wp14:editId="3586C14F">
            <wp:simplePos x="0" y="0"/>
            <wp:positionH relativeFrom="column">
              <wp:posOffset>-584200</wp:posOffset>
            </wp:positionH>
            <wp:positionV relativeFrom="paragraph">
              <wp:posOffset>224155</wp:posOffset>
            </wp:positionV>
            <wp:extent cx="1586230" cy="1562735"/>
            <wp:effectExtent l="19050" t="0" r="0" b="0"/>
            <wp:wrapSquare wrapText="bothSides"/>
            <wp:docPr id="62" name="Рисунок 25" descr="Автопортрет - М.К.Эшер">
              <a:hlinkClick xmlns:a="http://schemas.openxmlformats.org/drawingml/2006/main" r:id="rId14" tgtFrame="&quot;blank&quot;" tooltip="&quot;Автопортрет - М.К.Эшер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Автопортрет - М.К.Эшер">
                      <a:hlinkClick r:id="rId14" tgtFrame="&quot;blank&quot;" tooltip="&quot;Автопортрет - М.К.Эшер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156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3936">
        <w:rPr>
          <w:b/>
          <w:i/>
          <w:color w:val="943634" w:themeColor="accent2" w:themeShade="BF"/>
        </w:rPr>
        <w:t>5. Загадочный мир Мориса Эшера.</w:t>
      </w:r>
    </w:p>
    <w:p w:rsidR="00137656" w:rsidRPr="00F8478A" w:rsidRDefault="00137656" w:rsidP="00137656">
      <w:pPr>
        <w:rPr>
          <w:rFonts w:ascii="Times New Roman" w:hAnsi="Times New Roman" w:cs="Times New Roman"/>
          <w:b/>
          <w:color w:val="FF0000"/>
        </w:rPr>
      </w:pPr>
      <w:r w:rsidRPr="00F8478A">
        <w:rPr>
          <w:rFonts w:ascii="Times New Roman" w:hAnsi="Times New Roman" w:cs="Times New Roman"/>
          <w:b/>
          <w:bCs/>
        </w:rPr>
        <w:t>Автопортрет - М.К.Эшер</w:t>
      </w:r>
    </w:p>
    <w:p w:rsidR="00137656" w:rsidRPr="00F8478A" w:rsidRDefault="00137656" w:rsidP="00137656">
      <w:pPr>
        <w:rPr>
          <w:rFonts w:ascii="Times New Roman" w:hAnsi="Times New Roman" w:cs="Times New Roman"/>
          <w:b/>
          <w:color w:val="FF0000"/>
        </w:rPr>
      </w:pPr>
      <w:r w:rsidRPr="00F8478A">
        <w:rPr>
          <w:rFonts w:ascii="Times New Roman" w:hAnsi="Times New Roman" w:cs="Times New Roman"/>
        </w:rPr>
        <w:t>Эшер никогда не пытался выразить свое понимание профессии в трехмерном зоопарке традиционного. Ему будто бы претила сама возможность писать нечто очевидное.</w:t>
      </w:r>
    </w:p>
    <w:tbl>
      <w:tblPr>
        <w:tblW w:w="4500" w:type="pct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09"/>
      </w:tblGrid>
      <w:tr w:rsidR="00137656" w:rsidRPr="007F47A4" w:rsidTr="00AB507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37656" w:rsidRPr="00C452C4" w:rsidRDefault="00137656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452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"Иногда, когда я рисую, мне кажется, будто я медиум, находящийся во власти существ, порожденных моим же воображением. Рыбы становятся птицами. День ночью. Из хаоса рождается жизнь, она замирает в мертвых городах, трансформируется в шахматную партию и рассыпается в пыль. Мозаика оживает и превращается в ящериц, они движутся, живут и вновь уходят в орнамент". </w:t>
            </w:r>
          </w:p>
        </w:tc>
      </w:tr>
    </w:tbl>
    <w:tbl>
      <w:tblPr>
        <w:tblpPr w:leftFromText="180" w:rightFromText="180" w:vertAnchor="text" w:horzAnchor="margin" w:tblpY="305"/>
        <w:tblW w:w="45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09"/>
      </w:tblGrid>
      <w:tr w:rsidR="00137656" w:rsidRPr="007F47A4" w:rsidTr="00AB507A">
        <w:trPr>
          <w:tblCellSpacing w:w="0" w:type="dxa"/>
        </w:trPr>
        <w:tc>
          <w:tcPr>
            <w:tcW w:w="0" w:type="auto"/>
            <w:vAlign w:val="center"/>
            <w:hideMark/>
          </w:tcPr>
          <w:p w:rsidR="00137656" w:rsidRPr="007F47A4" w:rsidRDefault="00137656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56" w:rsidRPr="007F47A4" w:rsidTr="00AB507A">
        <w:trPr>
          <w:tblCellSpacing w:w="0" w:type="dxa"/>
        </w:trPr>
        <w:tc>
          <w:tcPr>
            <w:tcW w:w="0" w:type="auto"/>
            <w:vAlign w:val="center"/>
            <w:hideMark/>
          </w:tcPr>
          <w:p w:rsidR="00137656" w:rsidRDefault="00137656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"Математики первыми заметили, что работы Эшера – хороший повод рассказать о научных теориях. Затем были физики, химики, биологи, кибернетики. Каждый ученый видел в его работах свое, но собранные вместе литографии Эшера стали удивительным учебником – введением в науки XX века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37656" w:rsidRDefault="00137656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56" w:rsidRPr="007F47A4" w:rsidRDefault="00137656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7656" w:rsidRPr="007F47A4" w:rsidRDefault="00137656" w:rsidP="001376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656" w:rsidRPr="00F8478A" w:rsidRDefault="00137656" w:rsidP="00137656">
      <w:pPr>
        <w:rPr>
          <w:rFonts w:ascii="Times New Roman" w:hAnsi="Times New Roman" w:cs="Times New Roman"/>
          <w:b/>
          <w:color w:val="FF0000"/>
          <w:szCs w:val="28"/>
        </w:rPr>
      </w:pPr>
    </w:p>
    <w:p w:rsidR="00137656" w:rsidRPr="00F8478A" w:rsidRDefault="00137656" w:rsidP="00137656">
      <w:pPr>
        <w:ind w:firstLine="709"/>
        <w:rPr>
          <w:rFonts w:ascii="Times New Roman" w:hAnsi="Times New Roman" w:cs="Times New Roman"/>
          <w:b/>
          <w:color w:val="FF0000"/>
          <w:szCs w:val="28"/>
        </w:rPr>
      </w:pPr>
    </w:p>
    <w:p w:rsidR="00137656" w:rsidRDefault="00137656" w:rsidP="00137656">
      <w:pPr>
        <w:tabs>
          <w:tab w:val="left" w:pos="5670"/>
        </w:tabs>
        <w:ind w:right="2410" w:firstLine="426"/>
        <w:rPr>
          <w:rFonts w:ascii="Times New Roman" w:hAnsi="Times New Roman" w:cs="Times New Roman"/>
          <w:b/>
          <w:color w:val="FF0000"/>
          <w:szCs w:val="28"/>
        </w:rPr>
      </w:pPr>
      <w:r w:rsidRPr="00F8478A">
        <w:rPr>
          <w:rFonts w:ascii="Times New Roman" w:hAnsi="Times New Roman" w:cs="Times New Roman"/>
          <w:b/>
          <w:color w:val="FF0000"/>
          <w:szCs w:val="28"/>
        </w:rPr>
        <w:t xml:space="preserve"> </w:t>
      </w:r>
    </w:p>
    <w:p w:rsidR="00137656" w:rsidRDefault="00137656" w:rsidP="00137656">
      <w:pPr>
        <w:tabs>
          <w:tab w:val="left" w:pos="5670"/>
        </w:tabs>
        <w:ind w:right="2410"/>
        <w:rPr>
          <w:rFonts w:ascii="Times New Roman" w:hAnsi="Times New Roman" w:cs="Times New Roman"/>
          <w:b/>
          <w:color w:val="FF0000"/>
          <w:szCs w:val="28"/>
        </w:rPr>
      </w:pPr>
    </w:p>
    <w:p w:rsidR="00137656" w:rsidRPr="00F8478A" w:rsidRDefault="00137656" w:rsidP="00137656">
      <w:pPr>
        <w:tabs>
          <w:tab w:val="left" w:pos="5670"/>
        </w:tabs>
        <w:ind w:right="2410"/>
        <w:rPr>
          <w:rFonts w:ascii="Times New Roman" w:hAnsi="Times New Roman" w:cs="Times New Roman"/>
          <w:szCs w:val="28"/>
        </w:rPr>
      </w:pPr>
      <w:r w:rsidRPr="00F8478A">
        <w:rPr>
          <w:rFonts w:ascii="Times New Roman" w:hAnsi="Times New Roman" w:cs="Times New Roman"/>
          <w:b/>
          <w:color w:val="FF0000"/>
          <w:szCs w:val="28"/>
        </w:rPr>
        <w:t>Белведер.</w:t>
      </w:r>
      <w:r w:rsidRPr="00F8478A">
        <w:rPr>
          <w:rFonts w:ascii="Times New Roman" w:hAnsi="Times New Roman" w:cs="Times New Roman"/>
          <w:szCs w:val="28"/>
        </w:rPr>
        <w:t>1958. литография.46х29,5 см.</w:t>
      </w:r>
    </w:p>
    <w:p w:rsidR="00137656" w:rsidRPr="00F8478A" w:rsidRDefault="00137656" w:rsidP="00137656">
      <w:pPr>
        <w:ind w:left="-567" w:right="-42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  <w:lang w:eastAsia="ru-RU"/>
        </w:rPr>
        <w:drawing>
          <wp:anchor distT="0" distB="0" distL="114300" distR="114300" simplePos="0" relativeHeight="251671552" behindDoc="0" locked="0" layoutInCell="1" allowOverlap="1" wp14:anchorId="38215963" wp14:editId="726EF764">
            <wp:simplePos x="0" y="0"/>
            <wp:positionH relativeFrom="column">
              <wp:posOffset>-584200</wp:posOffset>
            </wp:positionH>
            <wp:positionV relativeFrom="paragraph">
              <wp:posOffset>23495</wp:posOffset>
            </wp:positionV>
            <wp:extent cx="2351405" cy="3772535"/>
            <wp:effectExtent l="19050" t="0" r="0" b="0"/>
            <wp:wrapSquare wrapText="bothSides"/>
            <wp:docPr id="63" name="Рисунок 1" descr="Belvedere">
              <a:hlinkClick xmlns:a="http://schemas.openxmlformats.org/drawingml/2006/main" r:id="rId16" tgtFrame="&quot;blank&quot;" tooltip="&quot;Belveder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lvedere">
                      <a:hlinkClick r:id="rId16" tgtFrame="&quot;blank&quot;" tooltip="&quot;Belveder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377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478A">
        <w:rPr>
          <w:rFonts w:ascii="Times New Roman" w:hAnsi="Times New Roman" w:cs="Times New Roman"/>
          <w:szCs w:val="28"/>
        </w:rPr>
        <w:t>Слева на переднем плане лежит лист бумаги с чертежом куба. Места пересечения граней отмечены двумя кружками. Какая грань впереди, какая позади? В трехмерном мире невозможно увидеть переднюю и заднюю стороны одновременно, поэтому их невозможно изобразить. Однако есть возможность нарисовать предмет, передающий иную реальность, если смотреть на него сверху и снизу. Сидящий на скамейке юноша держит в руках именно такое абсурдное подобие куба. Он задумчиво разглядывает этот непостижимый предмет, оставаясь безразличным к тому, что бельведер за его спиной выстроен в том же невероятном, абсурдном стиле. На полу нижней площадки, то есть внутри, стоит лестница, по которой взбираются двое. Однако, достигнув верхней площадки, они снова окажутся снаружи, под открытым небом, и снова им придется входить внутрь бельведера. Удивительно ли что никому из присутствующих нет дела до заключенного, который просовывает голову между прутьями тюремной решетки и оплакивает свою судьбу?</w:t>
      </w:r>
    </w:p>
    <w:tbl>
      <w:tblPr>
        <w:tblpPr w:leftFromText="180" w:rightFromText="180" w:vertAnchor="text" w:horzAnchor="page" w:tblpX="1" w:tblpY="131"/>
        <w:tblW w:w="18757" w:type="dxa"/>
        <w:tblCellSpacing w:w="7" w:type="dxa"/>
        <w:shd w:val="clear" w:color="auto" w:fill="EAEAE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862"/>
        <w:gridCol w:w="1174"/>
        <w:gridCol w:w="1464"/>
        <w:gridCol w:w="2606"/>
        <w:gridCol w:w="1182"/>
        <w:gridCol w:w="1469"/>
      </w:tblGrid>
      <w:tr w:rsidR="00137656" w:rsidRPr="007F47A4" w:rsidTr="00AB507A">
        <w:trPr>
          <w:tblCellSpacing w:w="7" w:type="dxa"/>
        </w:trPr>
        <w:tc>
          <w:tcPr>
            <w:tcW w:w="13479" w:type="dxa"/>
            <w:gridSpan w:val="3"/>
            <w:shd w:val="clear" w:color="auto" w:fill="EAEAEA"/>
            <w:vAlign w:val="center"/>
            <w:hideMark/>
          </w:tcPr>
          <w:p w:rsidR="00137656" w:rsidRPr="007F47A4" w:rsidRDefault="00137656" w:rsidP="00AB507A">
            <w:pPr>
              <w:spacing w:after="0" w:line="240" w:lineRule="auto"/>
              <w:ind w:right="4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6" w:type="dxa"/>
            <w:gridSpan w:val="3"/>
            <w:shd w:val="clear" w:color="auto" w:fill="EAEAEA"/>
            <w:vAlign w:val="center"/>
            <w:hideMark/>
          </w:tcPr>
          <w:p w:rsidR="00137656" w:rsidRPr="007F47A4" w:rsidRDefault="00137656" w:rsidP="00AB5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56" w:rsidRPr="007F47A4" w:rsidTr="00AB507A">
        <w:trPr>
          <w:tblCellSpacing w:w="7" w:type="dxa"/>
        </w:trPr>
        <w:tc>
          <w:tcPr>
            <w:tcW w:w="13479" w:type="dxa"/>
            <w:gridSpan w:val="3"/>
            <w:shd w:val="clear" w:color="auto" w:fill="EAEAEA"/>
            <w:hideMark/>
          </w:tcPr>
          <w:p w:rsidR="00137656" w:rsidRPr="007F47A4" w:rsidRDefault="00137656" w:rsidP="00AB507A">
            <w:pPr>
              <w:spacing w:after="0" w:line="240" w:lineRule="auto"/>
              <w:ind w:right="4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6" w:type="dxa"/>
            <w:gridSpan w:val="3"/>
            <w:shd w:val="clear" w:color="auto" w:fill="EAEAEA"/>
            <w:vAlign w:val="center"/>
            <w:hideMark/>
          </w:tcPr>
          <w:p w:rsidR="00137656" w:rsidRPr="007F47A4" w:rsidRDefault="00137656" w:rsidP="00AB5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56" w:rsidRPr="007F47A4" w:rsidTr="00AB507A">
        <w:trPr>
          <w:gridAfter w:val="1"/>
          <w:wAfter w:w="1448" w:type="dxa"/>
          <w:tblCellSpacing w:w="7" w:type="dxa"/>
        </w:trPr>
        <w:tc>
          <w:tcPr>
            <w:tcW w:w="12015" w:type="dxa"/>
            <w:gridSpan w:val="2"/>
            <w:shd w:val="clear" w:color="auto" w:fill="EAEAEA"/>
            <w:hideMark/>
          </w:tcPr>
          <w:p w:rsidR="00137656" w:rsidRPr="007F47A4" w:rsidRDefault="00137656" w:rsidP="00AB507A">
            <w:pPr>
              <w:spacing w:after="0" w:line="240" w:lineRule="auto"/>
              <w:ind w:right="4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  <w:gridSpan w:val="3"/>
            <w:shd w:val="clear" w:color="auto" w:fill="EAEAEA"/>
            <w:vAlign w:val="center"/>
            <w:hideMark/>
          </w:tcPr>
          <w:p w:rsidR="00137656" w:rsidRPr="007F47A4" w:rsidRDefault="00137656" w:rsidP="00AB507A">
            <w:pPr>
              <w:spacing w:after="0" w:line="240" w:lineRule="auto"/>
              <w:ind w:left="-3225" w:right="4142" w:hanging="32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56" w:rsidRPr="007F47A4" w:rsidTr="00AB507A">
        <w:trPr>
          <w:gridAfter w:val="2"/>
          <w:wAfter w:w="2630" w:type="dxa"/>
          <w:trHeight w:val="13"/>
          <w:tblCellSpacing w:w="7" w:type="dxa"/>
        </w:trPr>
        <w:tc>
          <w:tcPr>
            <w:tcW w:w="10841" w:type="dxa"/>
            <w:shd w:val="clear" w:color="auto" w:fill="EAEAEA"/>
            <w:hideMark/>
          </w:tcPr>
          <w:p w:rsidR="00137656" w:rsidRPr="007F47A4" w:rsidRDefault="00137656" w:rsidP="00AB507A">
            <w:pPr>
              <w:tabs>
                <w:tab w:val="left" w:pos="5103"/>
              </w:tabs>
              <w:spacing w:after="0" w:line="240" w:lineRule="auto"/>
              <w:ind w:right="26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0" w:type="dxa"/>
            <w:gridSpan w:val="3"/>
            <w:shd w:val="clear" w:color="auto" w:fill="EAEAEA"/>
            <w:vAlign w:val="center"/>
            <w:hideMark/>
          </w:tcPr>
          <w:p w:rsidR="00137656" w:rsidRPr="007F47A4" w:rsidRDefault="00137656" w:rsidP="00AB507A">
            <w:pPr>
              <w:spacing w:after="0" w:line="240" w:lineRule="auto"/>
              <w:ind w:right="4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56" w:rsidRPr="007F47A4" w:rsidTr="00AB507A">
        <w:trPr>
          <w:gridAfter w:val="2"/>
          <w:wAfter w:w="2630" w:type="dxa"/>
          <w:trHeight w:val="13979"/>
          <w:tblCellSpacing w:w="7" w:type="dxa"/>
        </w:trPr>
        <w:tc>
          <w:tcPr>
            <w:tcW w:w="10841" w:type="dxa"/>
            <w:shd w:val="clear" w:color="auto" w:fill="EAEAEA"/>
            <w:hideMark/>
          </w:tcPr>
          <w:p w:rsidR="00137656" w:rsidRDefault="00137656" w:rsidP="00AB507A">
            <w:pPr>
              <w:tabs>
                <w:tab w:val="left" w:pos="1560"/>
              </w:tabs>
              <w:spacing w:after="0" w:line="240" w:lineRule="auto"/>
              <w:ind w:left="851" w:right="3179" w:firstLine="85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939BB">
              <w:rPr>
                <w:rFonts w:ascii="Times New Roman" w:eastAsia="Times New Roman" w:hAnsi="Times New Roman" w:cs="Times New Roman"/>
                <w:b/>
                <w:bCs/>
                <w:color w:val="FF0000"/>
                <w:szCs w:val="24"/>
                <w:lang w:eastAsia="ru-RU"/>
              </w:rPr>
              <w:t>Вверх и вниз</w:t>
            </w:r>
            <w:r w:rsidRPr="007939B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939B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1960 г. - литография 38х28.5 см. </w:t>
            </w:r>
          </w:p>
          <w:p w:rsidR="00137656" w:rsidRDefault="00137656" w:rsidP="00AB507A">
            <w:pPr>
              <w:tabs>
                <w:tab w:val="left" w:pos="1560"/>
              </w:tabs>
              <w:spacing w:after="0" w:line="240" w:lineRule="auto"/>
              <w:ind w:left="851" w:right="3179" w:firstLine="85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37656" w:rsidRPr="007939BB" w:rsidRDefault="00137656" w:rsidP="00AB507A">
            <w:pPr>
              <w:tabs>
                <w:tab w:val="left" w:pos="1560"/>
              </w:tabs>
              <w:spacing w:after="0" w:line="240" w:lineRule="auto"/>
              <w:ind w:left="851" w:right="2045" w:firstLine="85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anchor distT="0" distB="0" distL="114300" distR="114300" simplePos="0" relativeHeight="251675648" behindDoc="0" locked="0" layoutInCell="1" allowOverlap="1" wp14:anchorId="694E380E" wp14:editId="78C96DD7">
                  <wp:simplePos x="0" y="0"/>
                  <wp:positionH relativeFrom="column">
                    <wp:posOffset>600075</wp:posOffset>
                  </wp:positionH>
                  <wp:positionV relativeFrom="paragraph">
                    <wp:posOffset>4607560</wp:posOffset>
                  </wp:positionV>
                  <wp:extent cx="4029075" cy="3057525"/>
                  <wp:effectExtent l="19050" t="0" r="9525" b="0"/>
                  <wp:wrapSquare wrapText="bothSides"/>
                  <wp:docPr id="65" name="Рисунок 3" descr="Подъём и спуск (в деталях)">
                    <a:hlinkClick xmlns:a="http://schemas.openxmlformats.org/drawingml/2006/main" r:id="rId18" tgtFrame="&quot;blank&quot;" tooltip="&quot;Подъём и спуск (в деталях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одъём и спуск (в деталях)">
                            <a:hlinkClick r:id="rId18" tgtFrame="&quot;blank&quot;" tooltip="&quot;Подъём и спуск (в деталях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075" cy="3057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anchor distT="0" distB="0" distL="114300" distR="114300" simplePos="0" relativeHeight="251676672" behindDoc="0" locked="0" layoutInCell="1" allowOverlap="1" wp14:anchorId="6287BB80" wp14:editId="0C311B02">
                  <wp:simplePos x="0" y="0"/>
                  <wp:positionH relativeFrom="column">
                    <wp:posOffset>4495800</wp:posOffset>
                  </wp:positionH>
                  <wp:positionV relativeFrom="paragraph">
                    <wp:posOffset>-612140</wp:posOffset>
                  </wp:positionV>
                  <wp:extent cx="3067050" cy="3638550"/>
                  <wp:effectExtent l="19050" t="0" r="0" b="0"/>
                  <wp:wrapSquare wrapText="bothSides"/>
                  <wp:docPr id="66" name="Рисунок 4" descr="Ascending and descending - Вверх и вниз">
                    <a:hlinkClick xmlns:a="http://schemas.openxmlformats.org/drawingml/2006/main" r:id="rId20" tgtFrame="&quot;blank&quot;" tooltip="&quot;Ascending and descending - Вверх и вниз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scending and descending - Вверх и вниз">
                            <a:hlinkClick r:id="rId20" tgtFrame="&quot;blank&quot;" tooltip="&quot;Ascending and descending - Вверх и вниз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3638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39B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Бесконечные лестницы, представляющие главный мотив этой картины, навеяны статьей С.и Р.Пенроузов, напечатанной в "Британском журнале психологии" в феврале 1958 года. Прямоугольник внутреннего двора замкнут стенами здания, у которого вместо крыши - бесконечная лестница. Скорее всего, в этом доме живут монахи, приверженцы некой религиозной секты. Возможно, ежедневный ритуал предписывает им подниматься по ступеням несколько часов подряд. Кажется, если они устанут, им разрешается повернуть в обратную сто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рону и спускаться, вместо того, </w:t>
            </w:r>
            <w:r w:rsidRPr="007939B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чтоб подниматься. Однако оба направления, хотя и выразительны, но одинаково бесполезны. Двое непокорных индивидов в этот момент отказываются участвовать в ритуале. Им это совершенно не нужно, но нет сомнения, что раньше или позже их заставят раскаяться в своем нонконформизме.</w:t>
            </w:r>
          </w:p>
          <w:p w:rsidR="00137656" w:rsidRDefault="00137656" w:rsidP="00AB507A">
            <w:pPr>
              <w:spacing w:after="0" w:line="240" w:lineRule="auto"/>
              <w:ind w:right="4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56" w:rsidRDefault="00137656" w:rsidP="00AB507A">
            <w:pPr>
              <w:spacing w:after="0" w:line="240" w:lineRule="auto"/>
              <w:ind w:right="4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56" w:rsidRDefault="00137656" w:rsidP="00AB507A">
            <w:pPr>
              <w:spacing w:after="0" w:line="240" w:lineRule="auto"/>
              <w:ind w:right="4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56" w:rsidRPr="007F47A4" w:rsidRDefault="00137656" w:rsidP="00AB507A">
            <w:pPr>
              <w:spacing w:after="0" w:line="240" w:lineRule="auto"/>
              <w:ind w:right="4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0" w:type="dxa"/>
            <w:gridSpan w:val="3"/>
            <w:shd w:val="clear" w:color="auto" w:fill="EAEAEA"/>
            <w:vAlign w:val="center"/>
            <w:hideMark/>
          </w:tcPr>
          <w:p w:rsidR="00137656" w:rsidRPr="007F47A4" w:rsidRDefault="00137656" w:rsidP="00AB507A">
            <w:pPr>
              <w:spacing w:after="0" w:line="240" w:lineRule="auto"/>
              <w:ind w:right="4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56" w:rsidRPr="007F47A4" w:rsidTr="00AB507A">
        <w:trPr>
          <w:tblCellSpacing w:w="7" w:type="dxa"/>
        </w:trPr>
        <w:tc>
          <w:tcPr>
            <w:tcW w:w="13479" w:type="dxa"/>
            <w:gridSpan w:val="3"/>
            <w:shd w:val="clear" w:color="auto" w:fill="EAEAEA"/>
            <w:hideMark/>
          </w:tcPr>
          <w:p w:rsidR="00137656" w:rsidRPr="007F47A4" w:rsidRDefault="00137656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6" w:type="dxa"/>
            <w:gridSpan w:val="3"/>
            <w:shd w:val="clear" w:color="auto" w:fill="EAEAEA"/>
            <w:vAlign w:val="center"/>
            <w:hideMark/>
          </w:tcPr>
          <w:p w:rsidR="00137656" w:rsidRPr="007F47A4" w:rsidRDefault="00137656" w:rsidP="00AB5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7656" w:rsidRPr="00F8478A" w:rsidRDefault="00137656" w:rsidP="00137656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2576" behindDoc="0" locked="0" layoutInCell="1" allowOverlap="1" wp14:anchorId="52E5D8B8" wp14:editId="56B7DF23">
            <wp:simplePos x="0" y="0"/>
            <wp:positionH relativeFrom="column">
              <wp:posOffset>-752475</wp:posOffset>
            </wp:positionH>
            <wp:positionV relativeFrom="paragraph">
              <wp:posOffset>149860</wp:posOffset>
            </wp:positionV>
            <wp:extent cx="2185035" cy="2179320"/>
            <wp:effectExtent l="19050" t="0" r="5715" b="0"/>
            <wp:wrapSquare wrapText="bothSides"/>
            <wp:docPr id="68" name="Рисунок 26" descr="Circle Limit IV (Heaven and Hell)">
              <a:hlinkClick xmlns:a="http://schemas.openxmlformats.org/drawingml/2006/main" r:id="rId22" tgtFrame="&quot;blank&quot;" tooltip="&quot;Circle Limit IV (Heaven and Hell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ircle Limit IV (Heaven and Hell)">
                      <a:hlinkClick r:id="rId22" tgtFrame="&quot;blank&quot;" tooltip="&quot;Circle Limit IV (Heaven and Hell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217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478A">
        <w:rPr>
          <w:rFonts w:ascii="Times New Roman" w:hAnsi="Times New Roman" w:cs="Times New Roman"/>
          <w:b/>
          <w:color w:val="FF0000"/>
        </w:rPr>
        <w:t>Предел – круг 4 (рай и ад).</w:t>
      </w:r>
      <w:r w:rsidRPr="00F8478A">
        <w:rPr>
          <w:rFonts w:ascii="Times New Roman" w:hAnsi="Times New Roman" w:cs="Times New Roman"/>
        </w:rPr>
        <w:t xml:space="preserve"> 1960. Продольная гравюра (две доски). Диаметр 41.5 см. </w:t>
      </w:r>
    </w:p>
    <w:p w:rsidR="00137656" w:rsidRPr="00F8478A" w:rsidRDefault="00137656" w:rsidP="00137656">
      <w:pPr>
        <w:rPr>
          <w:rFonts w:ascii="Times New Roman" w:hAnsi="Times New Roman" w:cs="Times New Roman"/>
        </w:rPr>
      </w:pPr>
      <w:r w:rsidRPr="00F8478A">
        <w:rPr>
          <w:rFonts w:ascii="Times New Roman" w:hAnsi="Times New Roman" w:cs="Times New Roman"/>
        </w:rPr>
        <w:t xml:space="preserve"> Здесь размер компонентов уменьшается по мере центробежного движения к краям круга. 6 самых больших форм (3 белых ангела и 3 черных дьявола) лучами расходятся от центра. Диск разделен на 6 секций, где доминируют ангелы на черном фоне и дьяволы – на белом. Таким образом, рай и ад меняются местами 6 раз. В промежуточных, «земных» стадиях они подобны друг другу.</w:t>
      </w:r>
    </w:p>
    <w:p w:rsidR="00137656" w:rsidRDefault="00137656" w:rsidP="00137656">
      <w:pPr>
        <w:rPr>
          <w:rFonts w:ascii="Times New Roman" w:hAnsi="Times New Roman" w:cs="Times New Roman"/>
          <w:b/>
          <w:bCs/>
          <w:color w:val="FF0000"/>
        </w:rPr>
      </w:pPr>
    </w:p>
    <w:p w:rsidR="00137656" w:rsidRPr="00F8478A" w:rsidRDefault="00137656" w:rsidP="00137656">
      <w:pPr>
        <w:rPr>
          <w:rFonts w:ascii="Times New Roman" w:hAnsi="Times New Roman" w:cs="Times New Roman"/>
        </w:rPr>
      </w:pPr>
      <w:r w:rsidRPr="00F8478A"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73600" behindDoc="1" locked="0" layoutInCell="1" allowOverlap="1" wp14:anchorId="66F828D0" wp14:editId="5942B15E">
            <wp:simplePos x="0" y="0"/>
            <wp:positionH relativeFrom="column">
              <wp:posOffset>3968115</wp:posOffset>
            </wp:positionH>
            <wp:positionV relativeFrom="paragraph">
              <wp:posOffset>280670</wp:posOffset>
            </wp:positionV>
            <wp:extent cx="2333625" cy="1962150"/>
            <wp:effectExtent l="19050" t="0" r="9525" b="0"/>
            <wp:wrapTight wrapText="bothSides">
              <wp:wrapPolygon edited="0">
                <wp:start x="-176" y="0"/>
                <wp:lineTo x="-176" y="21390"/>
                <wp:lineTo x="21688" y="21390"/>
                <wp:lineTo x="21688" y="0"/>
                <wp:lineTo x="-176" y="0"/>
              </wp:wrapPolygon>
            </wp:wrapTight>
            <wp:docPr id="69" name="Рисунок 39" descr="Drawing Hands - Рисующие руки">
              <a:hlinkClick xmlns:a="http://schemas.openxmlformats.org/drawingml/2006/main" r:id="rId24" tgtFrame="&quot;blank&quot;" tooltip="&quot;Drawing Hands - Рисующие рук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rawing Hands - Рисующие руки">
                      <a:hlinkClick r:id="rId24" tgtFrame="&quot;blank&quot;" tooltip="&quot;Drawing Hands - Рисующие рук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478A">
        <w:rPr>
          <w:rFonts w:ascii="Times New Roman" w:hAnsi="Times New Roman" w:cs="Times New Roman"/>
          <w:b/>
          <w:bCs/>
          <w:color w:val="FF0000"/>
        </w:rPr>
        <w:t>Рисующие руки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F8478A">
        <w:rPr>
          <w:rFonts w:ascii="Times New Roman" w:hAnsi="Times New Roman" w:cs="Times New Roman"/>
        </w:rPr>
        <w:t xml:space="preserve">1948. Литография. 28,5х34 см Лист бумаги прикреплен к доске кнопками. Правая рука делает на листе набросок манжеты с запонкой. Работа еще не закончена. Но справа уже детально прорисована левая рука: она высовывается из рукава так реалистично, словно вырастает из плоской поверхности, и, свою очередь, делает набросок другой манжеты, из которой, подобно живому существу, выползает правая рука. </w:t>
      </w:r>
    </w:p>
    <w:p w:rsidR="00137656" w:rsidRDefault="00137656" w:rsidP="00137656">
      <w:pPr>
        <w:rPr>
          <w:b/>
          <w:bCs/>
        </w:rPr>
      </w:pPr>
    </w:p>
    <w:p w:rsidR="00137656" w:rsidRPr="00F8478A" w:rsidRDefault="00137656" w:rsidP="00137656">
      <w:pPr>
        <w:ind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  <w:color w:val="FF0000"/>
          <w:lang w:eastAsia="ru-RU"/>
        </w:rPr>
        <w:drawing>
          <wp:anchor distT="0" distB="0" distL="114300" distR="114300" simplePos="0" relativeHeight="251674624" behindDoc="0" locked="0" layoutInCell="1" allowOverlap="1" wp14:anchorId="6E9B3C03" wp14:editId="545A2943">
            <wp:simplePos x="0" y="0"/>
            <wp:positionH relativeFrom="column">
              <wp:posOffset>5243195</wp:posOffset>
            </wp:positionH>
            <wp:positionV relativeFrom="paragraph">
              <wp:posOffset>127635</wp:posOffset>
            </wp:positionV>
            <wp:extent cx="910590" cy="1828800"/>
            <wp:effectExtent l="19050" t="0" r="3810" b="0"/>
            <wp:wrapSquare wrapText="bothSides"/>
            <wp:docPr id="71" name="Рисунок 42" descr="Moebius band II - Лента Мебиуса 2">
              <a:hlinkClick xmlns:a="http://schemas.openxmlformats.org/drawingml/2006/main" r:id="rId26" tgtFrame="&quot;blank&quot;" tooltip="&quot;Moebius band II - Лента Мебиуса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Moebius band II - Лента Мебиуса 2">
                      <a:hlinkClick r:id="rId26" tgtFrame="&quot;blank&quot;" tooltip="&quot;Moebius band II - Лента Мебиуса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478A">
        <w:rPr>
          <w:rFonts w:ascii="Times New Roman" w:hAnsi="Times New Roman" w:cs="Times New Roman"/>
          <w:b/>
          <w:bCs/>
          <w:color w:val="FF0000"/>
        </w:rPr>
        <w:t>Лента Мебиуса</w:t>
      </w:r>
      <w:r w:rsidRPr="00F8478A">
        <w:rPr>
          <w:rFonts w:ascii="Times New Roman" w:hAnsi="Times New Roman" w:cs="Times New Roman"/>
          <w:bCs/>
          <w:color w:val="FF0000"/>
        </w:rPr>
        <w:t xml:space="preserve"> </w:t>
      </w:r>
      <w:r w:rsidRPr="00F8478A">
        <w:rPr>
          <w:rFonts w:ascii="Times New Roman" w:hAnsi="Times New Roman" w:cs="Times New Roman"/>
        </w:rPr>
        <w:br/>
      </w:r>
      <w:r w:rsidRPr="00F8478A">
        <w:rPr>
          <w:rFonts w:ascii="Times New Roman" w:hAnsi="Times New Roman" w:cs="Times New Roman"/>
        </w:rPr>
        <w:br/>
        <w:t xml:space="preserve">1963.продольная гравюра (три доски). 45х20 см Замкнутая кольцеобразная полоса на первый взгляд имеет две поверхности – внешнюю и внутреннюю. Вы видите, как девять красных муравьев один за другим ползут и по той, и по другой. Тем не менее, это полоса с односторонней поверхностью. </w:t>
      </w:r>
    </w:p>
    <w:p w:rsidR="00137656" w:rsidRDefault="00137656" w:rsidP="00137656"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 wp14:anchorId="21EDD804" wp14:editId="3C84E1C7">
            <wp:simplePos x="0" y="0"/>
            <wp:positionH relativeFrom="column">
              <wp:posOffset>148590</wp:posOffset>
            </wp:positionH>
            <wp:positionV relativeFrom="paragraph">
              <wp:posOffset>45085</wp:posOffset>
            </wp:positionV>
            <wp:extent cx="2590800" cy="1811655"/>
            <wp:effectExtent l="19050" t="0" r="0" b="0"/>
            <wp:wrapSquare wrapText="bothSides"/>
            <wp:docPr id="72" name="Рисунок 55" descr="Predestination ">
              <a:hlinkClick xmlns:a="http://schemas.openxmlformats.org/drawingml/2006/main" r:id="rId28" tgtFrame="&quot;blank&quot;" tooltip="&quot;Predestination 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Predestination ">
                      <a:hlinkClick r:id="rId28" tgtFrame="&quot;blank&quot;" tooltip="&quot;Predestination 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81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7656" w:rsidRDefault="00137656" w:rsidP="00137656"/>
    <w:p w:rsidR="00137656" w:rsidRPr="001F388C" w:rsidRDefault="00137656" w:rsidP="00137656">
      <w:pPr>
        <w:rPr>
          <w:rFonts w:ascii="Times New Roman" w:hAnsi="Times New Roman" w:cs="Times New Roman"/>
        </w:rPr>
      </w:pPr>
      <w:r>
        <w:br/>
      </w:r>
      <w:r w:rsidRPr="001F388C">
        <w:rPr>
          <w:rFonts w:ascii="Times New Roman" w:hAnsi="Times New Roman" w:cs="Times New Roman"/>
        </w:rPr>
        <w:t xml:space="preserve">1951 г. - литография 29Х42 см. </w:t>
      </w:r>
    </w:p>
    <w:p w:rsidR="00137656" w:rsidRDefault="00137656" w:rsidP="00137656"/>
    <w:p w:rsidR="00137656" w:rsidRPr="001F388C" w:rsidRDefault="00137656" w:rsidP="00137656">
      <w:pPr>
        <w:ind w:left="-709" w:firstLine="3119"/>
        <w:rPr>
          <w:rFonts w:ascii="Times New Roman" w:hAnsi="Times New Roman" w:cs="Times New Roman"/>
        </w:rPr>
      </w:pPr>
      <w:r w:rsidRPr="001F388C">
        <w:rPr>
          <w:rFonts w:ascii="Times New Roman" w:hAnsi="Times New Roman" w:cs="Times New Roman"/>
          <w:b/>
          <w:bCs/>
          <w:noProof/>
          <w:color w:val="FF0000"/>
          <w:lang w:eastAsia="ru-RU"/>
        </w:rPr>
        <w:lastRenderedPageBreak/>
        <w:drawing>
          <wp:anchor distT="0" distB="0" distL="114300" distR="114300" simplePos="0" relativeHeight="251684864" behindDoc="0" locked="0" layoutInCell="1" allowOverlap="1" wp14:anchorId="50D65E57" wp14:editId="4AEE21A5">
            <wp:simplePos x="0" y="0"/>
            <wp:positionH relativeFrom="column">
              <wp:posOffset>-613410</wp:posOffset>
            </wp:positionH>
            <wp:positionV relativeFrom="paragraph">
              <wp:posOffset>3569335</wp:posOffset>
            </wp:positionV>
            <wp:extent cx="3352800" cy="767715"/>
            <wp:effectExtent l="19050" t="0" r="0" b="0"/>
            <wp:wrapSquare wrapText="bothSides"/>
            <wp:docPr id="74" name="Рисунок 49" descr="Метаморфозы 2">
              <a:hlinkClick xmlns:a="http://schemas.openxmlformats.org/drawingml/2006/main" r:id="rId30" tgtFrame="&quot;blank&quot;" tooltip="&quot;Метаморфозы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Метаморфозы 2">
                      <a:hlinkClick r:id="rId30" tgtFrame="&quot;blank&quot;" tooltip="&quot;Метаморфозы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388C">
        <w:rPr>
          <w:rFonts w:ascii="Times New Roman" w:hAnsi="Times New Roman" w:cs="Times New Roman"/>
          <w:b/>
          <w:bCs/>
          <w:noProof/>
          <w:color w:val="FF0000"/>
          <w:lang w:eastAsia="ru-RU"/>
        </w:rPr>
        <w:drawing>
          <wp:anchor distT="0" distB="0" distL="114300" distR="114300" simplePos="0" relativeHeight="251683840" behindDoc="0" locked="0" layoutInCell="1" allowOverlap="1" wp14:anchorId="2C8DA251" wp14:editId="5098BC11">
            <wp:simplePos x="0" y="0"/>
            <wp:positionH relativeFrom="column">
              <wp:posOffset>2625090</wp:posOffset>
            </wp:positionH>
            <wp:positionV relativeFrom="paragraph">
              <wp:posOffset>2609850</wp:posOffset>
            </wp:positionV>
            <wp:extent cx="3476625" cy="795655"/>
            <wp:effectExtent l="19050" t="0" r="9525" b="0"/>
            <wp:wrapSquare wrapText="bothSides"/>
            <wp:docPr id="75" name="Рисунок 48" descr="Метаморфозы 3">
              <a:hlinkClick xmlns:a="http://schemas.openxmlformats.org/drawingml/2006/main" r:id="rId32" tgtFrame="&quot;blank&quot;" tooltip="&quot;Метаморфозы 3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Метаморфозы 3">
                      <a:hlinkClick r:id="rId32" tgtFrame="&quot;blank&quot;" tooltip="&quot;Метаморфозы 3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388C">
        <w:rPr>
          <w:rFonts w:ascii="Times New Roman" w:hAnsi="Times New Roman" w:cs="Times New Roman"/>
          <w:b/>
          <w:bCs/>
          <w:noProof/>
          <w:color w:val="FF0000"/>
          <w:lang w:eastAsia="ru-RU"/>
        </w:rPr>
        <w:drawing>
          <wp:anchor distT="0" distB="0" distL="114300" distR="114300" simplePos="0" relativeHeight="251682816" behindDoc="0" locked="0" layoutInCell="1" allowOverlap="1" wp14:anchorId="0E73AC53" wp14:editId="06A69EF5">
            <wp:simplePos x="0" y="0"/>
            <wp:positionH relativeFrom="column">
              <wp:posOffset>-670560</wp:posOffset>
            </wp:positionH>
            <wp:positionV relativeFrom="paragraph">
              <wp:posOffset>1758315</wp:posOffset>
            </wp:positionV>
            <wp:extent cx="3362325" cy="771525"/>
            <wp:effectExtent l="19050" t="0" r="9525" b="0"/>
            <wp:wrapSquare wrapText="bothSides"/>
            <wp:docPr id="76" name="Рисунок 47" descr="Метаморфозы 4">
              <a:hlinkClick xmlns:a="http://schemas.openxmlformats.org/drawingml/2006/main" r:id="rId34" tgtFrame="&quot;blank&quot;" tooltip="&quot;Метаморфозы 4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Метаморфозы 4">
                      <a:hlinkClick r:id="rId34" tgtFrame="&quot;blank&quot;" tooltip="&quot;Метаморфозы 4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388C">
        <w:rPr>
          <w:rFonts w:ascii="Times New Roman" w:hAnsi="Times New Roman" w:cs="Times New Roman"/>
          <w:b/>
          <w:bCs/>
          <w:noProof/>
          <w:color w:val="FF0000"/>
          <w:lang w:eastAsia="ru-RU"/>
        </w:rPr>
        <w:drawing>
          <wp:anchor distT="0" distB="0" distL="114300" distR="114300" simplePos="0" relativeHeight="251681792" behindDoc="0" locked="0" layoutInCell="1" allowOverlap="1" wp14:anchorId="412CD653" wp14:editId="70270644">
            <wp:simplePos x="0" y="0"/>
            <wp:positionH relativeFrom="column">
              <wp:posOffset>2625090</wp:posOffset>
            </wp:positionH>
            <wp:positionV relativeFrom="paragraph">
              <wp:posOffset>882015</wp:posOffset>
            </wp:positionV>
            <wp:extent cx="3409950" cy="781050"/>
            <wp:effectExtent l="19050" t="0" r="0" b="0"/>
            <wp:wrapSquare wrapText="bothSides"/>
            <wp:docPr id="77" name="Рисунок 46" descr="Метаморфозы 5">
              <a:hlinkClick xmlns:a="http://schemas.openxmlformats.org/drawingml/2006/main" r:id="rId36" tgtFrame="&quot;blank&quot;" tooltip="&quot;Метаморфозы 5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Метаморфозы 5">
                      <a:hlinkClick r:id="rId36" tgtFrame="&quot;blank&quot;" tooltip="&quot;Метаморфозы 5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388C">
        <w:rPr>
          <w:rFonts w:ascii="Times New Roman" w:hAnsi="Times New Roman" w:cs="Times New Roman"/>
          <w:b/>
          <w:bCs/>
          <w:noProof/>
          <w:color w:val="FF0000"/>
          <w:lang w:eastAsia="ru-RU"/>
        </w:rPr>
        <w:drawing>
          <wp:anchor distT="0" distB="0" distL="114300" distR="114300" simplePos="0" relativeHeight="251680768" behindDoc="0" locked="0" layoutInCell="1" allowOverlap="1" wp14:anchorId="24284FEC" wp14:editId="398ED5E5">
            <wp:simplePos x="0" y="0"/>
            <wp:positionH relativeFrom="column">
              <wp:posOffset>-613410</wp:posOffset>
            </wp:positionH>
            <wp:positionV relativeFrom="paragraph">
              <wp:posOffset>377190</wp:posOffset>
            </wp:positionV>
            <wp:extent cx="3181350" cy="762000"/>
            <wp:effectExtent l="19050" t="0" r="0" b="0"/>
            <wp:wrapSquare wrapText="bothSides"/>
            <wp:docPr id="78" name="Рисунок 45" descr="Метаморфозы 6">
              <a:hlinkClick xmlns:a="http://schemas.openxmlformats.org/drawingml/2006/main" r:id="rId38" tgtFrame="&quot;blank&quot;" tooltip="&quot;Метаморфозы 6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Метаморфозы 6">
                      <a:hlinkClick r:id="rId38" tgtFrame="&quot;blank&quot;" tooltip="&quot;Метаморфозы 6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388C">
        <w:rPr>
          <w:rFonts w:ascii="Times New Roman" w:hAnsi="Times New Roman" w:cs="Times New Roman"/>
          <w:b/>
          <w:bCs/>
          <w:color w:val="FF0000"/>
        </w:rPr>
        <w:t>Метаморфозы</w:t>
      </w:r>
      <w:r w:rsidRPr="001F388C">
        <w:rPr>
          <w:rFonts w:ascii="Times New Roman" w:hAnsi="Times New Roman" w:cs="Times New Roman"/>
          <w:b/>
          <w:bCs/>
        </w:rPr>
        <w:t xml:space="preserve"> </w:t>
      </w:r>
      <w:r w:rsidRPr="001F388C">
        <w:rPr>
          <w:rFonts w:ascii="Times New Roman" w:hAnsi="Times New Roman" w:cs="Times New Roman"/>
        </w:rPr>
        <w:br/>
      </w:r>
      <w:r w:rsidRPr="001F388C">
        <w:rPr>
          <w:rFonts w:ascii="Times New Roman" w:hAnsi="Times New Roman" w:cs="Times New Roman"/>
        </w:rPr>
        <w:br/>
      </w:r>
      <w:r w:rsidRPr="001F388C">
        <w:rPr>
          <w:rFonts w:ascii="Times New Roman" w:hAnsi="Times New Roman" w:cs="Times New Roman"/>
        </w:rPr>
        <w:br/>
        <w:t xml:space="preserve"> </w:t>
      </w:r>
      <w:r w:rsidRPr="001F388C">
        <w:rPr>
          <w:rFonts w:ascii="Times New Roman" w:hAnsi="Times New Roman" w:cs="Times New Roman"/>
        </w:rPr>
        <w:br/>
      </w:r>
      <w:r w:rsidRPr="001F388C">
        <w:rPr>
          <w:rFonts w:ascii="Times New Roman" w:hAnsi="Times New Roman" w:cs="Times New Roman"/>
        </w:rPr>
        <w:br/>
      </w:r>
      <w:r w:rsidRPr="001F388C">
        <w:rPr>
          <w:rFonts w:ascii="Times New Roman" w:hAnsi="Times New Roman" w:cs="Times New Roman"/>
        </w:rPr>
        <w:br/>
        <w:t xml:space="preserve"> </w:t>
      </w:r>
      <w:r w:rsidRPr="001F388C">
        <w:rPr>
          <w:rFonts w:ascii="Times New Roman" w:hAnsi="Times New Roman" w:cs="Times New Roman"/>
        </w:rPr>
        <w:br/>
      </w:r>
      <w:r w:rsidRPr="001F388C">
        <w:rPr>
          <w:rFonts w:ascii="Times New Roman" w:hAnsi="Times New Roman" w:cs="Times New Roman"/>
        </w:rPr>
        <w:br/>
      </w:r>
      <w:r w:rsidRPr="001F388C">
        <w:rPr>
          <w:rFonts w:ascii="Times New Roman" w:hAnsi="Times New Roman" w:cs="Times New Roman"/>
        </w:rPr>
        <w:br/>
        <w:t xml:space="preserve"> </w:t>
      </w:r>
      <w:r w:rsidRPr="001F388C">
        <w:rPr>
          <w:rFonts w:ascii="Times New Roman" w:hAnsi="Times New Roman" w:cs="Times New Roman"/>
        </w:rPr>
        <w:br/>
      </w:r>
      <w:r w:rsidRPr="001F388C">
        <w:rPr>
          <w:rFonts w:ascii="Times New Roman" w:hAnsi="Times New Roman" w:cs="Times New Roman"/>
        </w:rPr>
        <w:br/>
      </w:r>
      <w:r w:rsidRPr="001F388C">
        <w:rPr>
          <w:rFonts w:ascii="Times New Roman" w:hAnsi="Times New Roman" w:cs="Times New Roman"/>
        </w:rPr>
        <w:br/>
        <w:t xml:space="preserve"> </w:t>
      </w:r>
      <w:r w:rsidRPr="001F388C">
        <w:rPr>
          <w:rFonts w:ascii="Times New Roman" w:hAnsi="Times New Roman" w:cs="Times New Roman"/>
        </w:rPr>
        <w:br/>
      </w:r>
      <w:r w:rsidRPr="001F388C">
        <w:rPr>
          <w:rFonts w:ascii="Times New Roman" w:hAnsi="Times New Roman" w:cs="Times New Roman"/>
        </w:rPr>
        <w:br/>
      </w:r>
      <w:r w:rsidRPr="001F388C">
        <w:rPr>
          <w:rFonts w:ascii="Times New Roman" w:hAnsi="Times New Roman" w:cs="Times New Roman"/>
        </w:rPr>
        <w:br/>
      </w:r>
    </w:p>
    <w:p w:rsidR="00137656" w:rsidRDefault="00137656" w:rsidP="00137656">
      <w:pPr>
        <w:rPr>
          <w:b/>
          <w:bCs/>
        </w:rPr>
      </w:pPr>
    </w:p>
    <w:p w:rsidR="00137656" w:rsidRDefault="00137656" w:rsidP="00137656">
      <w:pPr>
        <w:rPr>
          <w:b/>
          <w:bCs/>
        </w:rPr>
      </w:pPr>
    </w:p>
    <w:p w:rsidR="00137656" w:rsidRPr="001F388C" w:rsidRDefault="00137656" w:rsidP="00137656">
      <w:pPr>
        <w:rPr>
          <w:rFonts w:ascii="Times New Roman" w:hAnsi="Times New Roman" w:cs="Times New Roman"/>
        </w:rPr>
      </w:pPr>
      <w:r w:rsidRPr="001F388C">
        <w:rPr>
          <w:rFonts w:ascii="Times New Roman" w:hAnsi="Times New Roman" w:cs="Times New Roman"/>
          <w:b/>
          <w:bCs/>
          <w:noProof/>
          <w:color w:val="FF0000"/>
          <w:lang w:eastAsia="ru-RU"/>
        </w:rPr>
        <w:drawing>
          <wp:anchor distT="0" distB="0" distL="114300" distR="114300" simplePos="0" relativeHeight="251685888" behindDoc="0" locked="0" layoutInCell="1" allowOverlap="1" wp14:anchorId="37B07EC5" wp14:editId="08FC1779">
            <wp:simplePos x="0" y="0"/>
            <wp:positionH relativeFrom="column">
              <wp:posOffset>3701415</wp:posOffset>
            </wp:positionH>
            <wp:positionV relativeFrom="paragraph">
              <wp:posOffset>252095</wp:posOffset>
            </wp:positionV>
            <wp:extent cx="2466975" cy="2466975"/>
            <wp:effectExtent l="19050" t="0" r="9525" b="0"/>
            <wp:wrapSquare wrapText="bothSides"/>
            <wp:docPr id="79" name="Рисунок 58" descr="Path of Life II - Путь жизни 2">
              <a:hlinkClick xmlns:a="http://schemas.openxmlformats.org/drawingml/2006/main" r:id="rId40" tgtFrame="&quot;blank&quot;" tooltip="&quot;Path of Life II - Путь жизни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Path of Life II - Путь жизни 2">
                      <a:hlinkClick r:id="rId40" tgtFrame="&quot;blank&quot;" tooltip="&quot;Path of Life II - Путь жизни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388C">
        <w:rPr>
          <w:rFonts w:ascii="Times New Roman" w:hAnsi="Times New Roman" w:cs="Times New Roman"/>
          <w:b/>
          <w:bCs/>
          <w:color w:val="FF0000"/>
        </w:rPr>
        <w:t xml:space="preserve">Путь жизни </w:t>
      </w:r>
      <w:r w:rsidRPr="001F388C">
        <w:rPr>
          <w:rFonts w:ascii="Times New Roman" w:hAnsi="Times New Roman" w:cs="Times New Roman"/>
        </w:rPr>
        <w:br/>
        <w:t xml:space="preserve">1958.Продольная гравюра (две доски). 37х37 см. На этом листе в центре находится точка бесконечно малой величины. Здесь делается попытка устранить неудовлетворительные свойства иррационального предела. Поверхность заполнена белыми и серыми зооморфными элементами (это рыбы, похожие на скатов); их продольные оси акцентированы черными линиями. Из центральной точки лучами расходятся четыре спиралеобразные шеренги белых рыб, плывущих вплотную одна за другой. Четыре самые крупные рыбы, окружающие квадрат, меняют направление и цвет; их белые хвосты еще участвуют в центробежном движении, а серые головы уже заворачивают внутрь, вливаясь в серый ряд, увеличенные центростремительным движением. </w:t>
      </w:r>
      <w:r w:rsidRPr="001F388C">
        <w:rPr>
          <w:rFonts w:ascii="Times New Roman" w:hAnsi="Times New Roman" w:cs="Times New Roman"/>
        </w:rPr>
        <w:br w:type="page"/>
      </w:r>
    </w:p>
    <w:p w:rsidR="00137656" w:rsidRPr="001F388C" w:rsidRDefault="00137656" w:rsidP="00137656">
      <w:pPr>
        <w:rPr>
          <w:rFonts w:ascii="Times New Roman" w:hAnsi="Times New Roman" w:cs="Times New Roman"/>
        </w:rPr>
      </w:pPr>
      <w:r w:rsidRPr="001F388C">
        <w:rPr>
          <w:rFonts w:ascii="Times New Roman" w:hAnsi="Times New Roman" w:cs="Times New Roman"/>
          <w:b/>
          <w:bCs/>
          <w:noProof/>
          <w:color w:val="FF0000"/>
          <w:lang w:eastAsia="ru-RU"/>
        </w:rPr>
        <w:lastRenderedPageBreak/>
        <w:drawing>
          <wp:anchor distT="0" distB="0" distL="114300" distR="114300" simplePos="0" relativeHeight="251686912" behindDoc="0" locked="0" layoutInCell="1" allowOverlap="1" wp14:anchorId="4A1D3082" wp14:editId="5CDAC3DE">
            <wp:simplePos x="0" y="0"/>
            <wp:positionH relativeFrom="column">
              <wp:posOffset>-299085</wp:posOffset>
            </wp:positionH>
            <wp:positionV relativeFrom="paragraph">
              <wp:posOffset>5715</wp:posOffset>
            </wp:positionV>
            <wp:extent cx="2070735" cy="1562100"/>
            <wp:effectExtent l="19050" t="0" r="5715" b="0"/>
            <wp:wrapSquare wrapText="bothSides"/>
            <wp:docPr id="80" name="Рисунок 61" descr="Eye - Глаз">
              <a:hlinkClick xmlns:a="http://schemas.openxmlformats.org/drawingml/2006/main" r:id="rId42" tgtFrame="&quot;blank&quot;" tooltip="&quot;Eye - Глаз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Eye - Глаз">
                      <a:hlinkClick r:id="rId42" tgtFrame="&quot;blank&quot;" tooltip="&quot;Eye - Глаз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73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388C">
        <w:rPr>
          <w:rFonts w:ascii="Times New Roman" w:hAnsi="Times New Roman" w:cs="Times New Roman"/>
          <w:b/>
          <w:bCs/>
          <w:color w:val="FF0000"/>
        </w:rPr>
        <w:t xml:space="preserve"> Глаз</w:t>
      </w:r>
      <w:r w:rsidRPr="001F388C">
        <w:rPr>
          <w:rFonts w:ascii="Times New Roman" w:hAnsi="Times New Roman" w:cs="Times New Roman"/>
        </w:rPr>
        <w:t xml:space="preserve"> </w:t>
      </w:r>
      <w:r w:rsidRPr="001F388C">
        <w:rPr>
          <w:rFonts w:ascii="Times New Roman" w:hAnsi="Times New Roman" w:cs="Times New Roman"/>
        </w:rPr>
        <w:br/>
        <w:t xml:space="preserve">1946. Меццо-тинто. 15х20 см. Художник рисует свой глаз, очень сильно увеличенный с помощью вогнутого зеркала для бритья. В зрачке отражается череп, всегда напоминающий нам: memento mori. </w:t>
      </w:r>
    </w:p>
    <w:p w:rsidR="00137656" w:rsidRDefault="00137656" w:rsidP="00137656">
      <w:pPr>
        <w:rPr>
          <w:b/>
          <w:bCs/>
          <w:color w:val="FF0000"/>
        </w:rPr>
      </w:pPr>
    </w:p>
    <w:p w:rsidR="00137656" w:rsidRDefault="00137656" w:rsidP="00137656">
      <w:pPr>
        <w:rPr>
          <w:rFonts w:ascii="Times New Roman" w:hAnsi="Times New Roman" w:cs="Times New Roman"/>
          <w:b/>
          <w:bCs/>
          <w:color w:val="FF0000"/>
        </w:rPr>
      </w:pPr>
    </w:p>
    <w:p w:rsidR="00137656" w:rsidRPr="001F388C" w:rsidRDefault="00137656" w:rsidP="00137656">
      <w:pPr>
        <w:rPr>
          <w:rFonts w:ascii="Times New Roman" w:hAnsi="Times New Roman" w:cs="Times New Roman"/>
        </w:rPr>
      </w:pPr>
      <w:r w:rsidRPr="001F388C">
        <w:rPr>
          <w:rFonts w:ascii="Times New Roman" w:hAnsi="Times New Roman" w:cs="Times New Roman"/>
          <w:b/>
          <w:bCs/>
          <w:noProof/>
          <w:color w:val="FF0000"/>
          <w:lang w:eastAsia="ru-RU"/>
        </w:rPr>
        <w:drawing>
          <wp:anchor distT="0" distB="0" distL="114300" distR="114300" simplePos="0" relativeHeight="251687936" behindDoc="0" locked="0" layoutInCell="1" allowOverlap="1" wp14:anchorId="4F98F0EB" wp14:editId="395F35F9">
            <wp:simplePos x="0" y="0"/>
            <wp:positionH relativeFrom="column">
              <wp:posOffset>3844290</wp:posOffset>
            </wp:positionH>
            <wp:positionV relativeFrom="paragraph">
              <wp:posOffset>41275</wp:posOffset>
            </wp:positionV>
            <wp:extent cx="2124075" cy="2124075"/>
            <wp:effectExtent l="19050" t="0" r="9525" b="0"/>
            <wp:wrapSquare wrapText="bothSides"/>
            <wp:docPr id="81" name="Рисунок 64" descr="Order and chaos - Порядок и Хаос">
              <a:hlinkClick xmlns:a="http://schemas.openxmlformats.org/drawingml/2006/main" r:id="rId44" tgtFrame="&quot;blank&quot;" tooltip="&quot;Order and chaos - Порядок и Хао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Order and chaos - Порядок и Хаос">
                      <a:hlinkClick r:id="rId44" tgtFrame="&quot;blank&quot;" tooltip="&quot;Order and chaos - Порядок и Хао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388C">
        <w:rPr>
          <w:rFonts w:ascii="Times New Roman" w:hAnsi="Times New Roman" w:cs="Times New Roman"/>
          <w:b/>
          <w:bCs/>
          <w:color w:val="FF0000"/>
        </w:rPr>
        <w:t>Порядок и Хаос</w:t>
      </w:r>
      <w:r w:rsidRPr="001F388C">
        <w:rPr>
          <w:rFonts w:ascii="Times New Roman" w:hAnsi="Times New Roman" w:cs="Times New Roman"/>
        </w:rPr>
        <w:t xml:space="preserve"> </w:t>
      </w:r>
      <w:r w:rsidRPr="001F388C">
        <w:rPr>
          <w:rFonts w:ascii="Times New Roman" w:hAnsi="Times New Roman" w:cs="Times New Roman"/>
        </w:rPr>
        <w:br/>
        <w:t xml:space="preserve">1950. Литография.28х28 см Звездный додекаэдр (двенадцатигранник), расположенный в центре, как мыльным пузырем, накрыт прозрачной сферой. В этом символе порядка и красоты отражается хаос в виде гетерогенного собрания ненужных, разбитых и сплющенных предметов. </w:t>
      </w:r>
    </w:p>
    <w:p w:rsidR="00137656" w:rsidRDefault="00137656" w:rsidP="00137656">
      <w:pPr>
        <w:rPr>
          <w:b/>
          <w:bCs/>
          <w:color w:val="FF0000"/>
        </w:rPr>
      </w:pPr>
    </w:p>
    <w:p w:rsidR="00137656" w:rsidRDefault="00137656" w:rsidP="00137656">
      <w:r>
        <w:rPr>
          <w:b/>
          <w:bCs/>
          <w:noProof/>
          <w:color w:val="FF0000"/>
          <w:lang w:eastAsia="ru-RU"/>
        </w:rPr>
        <w:drawing>
          <wp:anchor distT="0" distB="0" distL="114300" distR="114300" simplePos="0" relativeHeight="251688960" behindDoc="0" locked="0" layoutInCell="1" allowOverlap="1" wp14:anchorId="14A659B1" wp14:editId="4CCB92AC">
            <wp:simplePos x="0" y="0"/>
            <wp:positionH relativeFrom="column">
              <wp:posOffset>-695960</wp:posOffset>
            </wp:positionH>
            <wp:positionV relativeFrom="paragraph">
              <wp:posOffset>254000</wp:posOffset>
            </wp:positionV>
            <wp:extent cx="2047875" cy="2190750"/>
            <wp:effectExtent l="19050" t="0" r="9525" b="0"/>
            <wp:wrapSquare wrapText="bothSides"/>
            <wp:docPr id="82" name="Рисунок 67" descr="Butterflies - Бабочки">
              <a:hlinkClick xmlns:a="http://schemas.openxmlformats.org/drawingml/2006/main" r:id="rId46" tgtFrame="&quot;blank&quot;" tooltip="&quot;Butterflies - Бабочк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utterflies - Бабочки">
                      <a:hlinkClick r:id="rId46" tgtFrame="&quot;blank&quot;" tooltip="&quot;Butterflies - Бабочк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388C">
        <w:rPr>
          <w:b/>
          <w:bCs/>
          <w:color w:val="FF0000"/>
        </w:rPr>
        <w:t>Бабочки</w:t>
      </w:r>
      <w:r w:rsidRPr="001F388C">
        <w:rPr>
          <w:color w:val="FF0000"/>
        </w:rPr>
        <w:t xml:space="preserve"> </w:t>
      </w:r>
      <w:r>
        <w:br/>
      </w:r>
      <w:r>
        <w:br/>
      </w:r>
    </w:p>
    <w:p w:rsidR="00137656" w:rsidRDefault="00137656" w:rsidP="00137656">
      <w:pPr>
        <w:ind w:left="3119" w:firstLine="2977"/>
      </w:pPr>
      <w:r>
        <w:rPr>
          <w:b/>
          <w:bCs/>
          <w:noProof/>
          <w:color w:val="FF0000"/>
          <w:lang w:eastAsia="ru-RU"/>
        </w:rPr>
        <w:drawing>
          <wp:anchor distT="0" distB="0" distL="114300" distR="114300" simplePos="0" relativeHeight="251689984" behindDoc="0" locked="0" layoutInCell="1" allowOverlap="1" wp14:anchorId="38C6B33E" wp14:editId="39D7146F">
            <wp:simplePos x="0" y="0"/>
            <wp:positionH relativeFrom="column">
              <wp:posOffset>2139950</wp:posOffset>
            </wp:positionH>
            <wp:positionV relativeFrom="paragraph">
              <wp:posOffset>415290</wp:posOffset>
            </wp:positionV>
            <wp:extent cx="2486025" cy="1857375"/>
            <wp:effectExtent l="19050" t="0" r="9525" b="0"/>
            <wp:wrapSquare wrapText="bothSides"/>
            <wp:docPr id="83" name="Рисунок 70" descr="Puddle - Лужица">
              <a:hlinkClick xmlns:a="http://schemas.openxmlformats.org/drawingml/2006/main" r:id="rId48" tgtFrame="&quot;blank&quot;" tooltip="&quot;Puddle - Лужиц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Puddle - Лужица">
                      <a:hlinkClick r:id="rId48" tgtFrame="&quot;blank&quot;" tooltip="&quot;Puddle - Лужиц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388C">
        <w:rPr>
          <w:b/>
          <w:bCs/>
          <w:color w:val="FF0000"/>
        </w:rPr>
        <w:t>Лужица</w:t>
      </w:r>
      <w:r w:rsidRPr="00AC3C2A">
        <w:rPr>
          <w:color w:val="FF0000"/>
        </w:rPr>
        <w:t xml:space="preserve"> </w:t>
      </w:r>
      <w:r>
        <w:br/>
      </w:r>
      <w:r>
        <w:br/>
      </w:r>
      <w:r w:rsidRPr="001F388C">
        <w:rPr>
          <w:rFonts w:ascii="Times New Roman" w:hAnsi="Times New Roman" w:cs="Times New Roman"/>
        </w:rPr>
        <w:t>1952. Продольная гравюра. 24х32 см Безоблачное вечернее небо отражается в луже, оставшейся на лесной тропинке после недавнего ливня. На глинистой земле отпечатались следы двух автомобильных шин, двух велосипедных колёс и обуви двух пешеходов.</w:t>
      </w:r>
      <w:r w:rsidRPr="001F388C">
        <w:t xml:space="preserve"> </w:t>
      </w:r>
    </w:p>
    <w:p w:rsidR="00137656" w:rsidRPr="001F388C" w:rsidRDefault="00137656" w:rsidP="00137656">
      <w:r w:rsidRPr="001F388C">
        <w:rPr>
          <w:rFonts w:ascii="Times New Roman" w:hAnsi="Times New Roman" w:cs="Times New Roman"/>
          <w:b/>
          <w:bCs/>
          <w:noProof/>
          <w:color w:val="FF0000"/>
          <w:lang w:eastAsia="ru-RU"/>
        </w:rPr>
        <w:drawing>
          <wp:anchor distT="0" distB="0" distL="114300" distR="114300" simplePos="0" relativeHeight="251678720" behindDoc="0" locked="0" layoutInCell="1" allowOverlap="1" wp14:anchorId="0B37C809" wp14:editId="7601AF59">
            <wp:simplePos x="0" y="0"/>
            <wp:positionH relativeFrom="column">
              <wp:posOffset>-360680</wp:posOffset>
            </wp:positionH>
            <wp:positionV relativeFrom="paragraph">
              <wp:posOffset>270510</wp:posOffset>
            </wp:positionV>
            <wp:extent cx="2798445" cy="1612900"/>
            <wp:effectExtent l="19050" t="0" r="1905" b="0"/>
            <wp:wrapSquare wrapText="bothSides"/>
            <wp:docPr id="84" name="Рисунок 73" descr="Day and Night - День и Ночь">
              <a:hlinkClick xmlns:a="http://schemas.openxmlformats.org/drawingml/2006/main" r:id="rId50" tgtFrame="&quot;blank&quot;" tooltip="&quot;Day and Night - День и Ноч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Day and Night - День и Ночь">
                      <a:hlinkClick r:id="rId50" tgtFrame="&quot;blank&quot;" tooltip="&quot;Day and Night - День и Ноч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45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388C">
        <w:rPr>
          <w:rFonts w:ascii="Times New Roman" w:hAnsi="Times New Roman" w:cs="Times New Roman"/>
          <w:b/>
          <w:bCs/>
          <w:color w:val="FF0000"/>
        </w:rPr>
        <w:t>День и Ночь</w:t>
      </w:r>
      <w:r w:rsidRPr="001F388C">
        <w:rPr>
          <w:rFonts w:ascii="Times New Roman" w:hAnsi="Times New Roman" w:cs="Times New Roman"/>
        </w:rPr>
        <w:t xml:space="preserve"> </w:t>
      </w:r>
      <w:r w:rsidRPr="001F388C">
        <w:rPr>
          <w:rFonts w:ascii="Times New Roman" w:hAnsi="Times New Roman" w:cs="Times New Roman"/>
        </w:rPr>
        <w:br/>
      </w:r>
      <w:r w:rsidRPr="001F388C">
        <w:rPr>
          <w:rFonts w:ascii="Times New Roman" w:hAnsi="Times New Roman" w:cs="Times New Roman"/>
        </w:rPr>
        <w:br/>
      </w:r>
      <w:r w:rsidRPr="001F388C">
        <w:rPr>
          <w:rFonts w:ascii="Times New Roman" w:hAnsi="Times New Roman" w:cs="Times New Roman"/>
        </w:rPr>
        <w:br/>
      </w:r>
    </w:p>
    <w:p w:rsidR="00137656" w:rsidRPr="007F47A4" w:rsidRDefault="00137656" w:rsidP="001376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37656" w:rsidRPr="0003205A" w:rsidRDefault="00137656" w:rsidP="00137656">
      <w:pPr>
        <w:rPr>
          <w:b/>
          <w:bCs/>
        </w:rPr>
      </w:pPr>
    </w:p>
    <w:p w:rsidR="00137656" w:rsidRPr="0003205A" w:rsidRDefault="00137656" w:rsidP="00137656">
      <w:pPr>
        <w:rPr>
          <w:b/>
          <w:bCs/>
        </w:rPr>
      </w:pPr>
    </w:p>
    <w:p w:rsidR="00042E4D" w:rsidRDefault="00042E4D">
      <w:bookmarkStart w:id="0" w:name="_GoBack"/>
      <w:bookmarkEnd w:id="0"/>
    </w:p>
    <w:sectPr w:rsidR="00042E4D" w:rsidSect="00243936"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89B"/>
    <w:rsid w:val="00042E4D"/>
    <w:rsid w:val="00137656"/>
    <w:rsid w:val="0064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5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65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hyperlink" Target="http://www.escher.ru/images/pics/ascending-and-descending-detail.jpg" TargetMode="External"/><Relationship Id="rId26" Type="http://schemas.openxmlformats.org/officeDocument/2006/relationships/hyperlink" Target="http://www.escher.ru/images/pics/red-ants.jpg" TargetMode="External"/><Relationship Id="rId39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34" Type="http://schemas.openxmlformats.org/officeDocument/2006/relationships/hyperlink" Target="http://www.escher.ru/images/pics/Metamorphosis-III-4.jpg" TargetMode="External"/><Relationship Id="rId42" Type="http://schemas.openxmlformats.org/officeDocument/2006/relationships/hyperlink" Target="http://www.escher.ru/images/pics/eye.jpg" TargetMode="External"/><Relationship Id="rId47" Type="http://schemas.openxmlformats.org/officeDocument/2006/relationships/image" Target="media/image26.jpeg"/><Relationship Id="rId50" Type="http://schemas.openxmlformats.org/officeDocument/2006/relationships/hyperlink" Target="http://www.escher.ru/images/pics/day_and_night.jpg" TargetMode="External"/><Relationship Id="rId7" Type="http://schemas.openxmlformats.org/officeDocument/2006/relationships/image" Target="media/image3.wmf"/><Relationship Id="rId12" Type="http://schemas.openxmlformats.org/officeDocument/2006/relationships/image" Target="media/image8.jpeg"/><Relationship Id="rId17" Type="http://schemas.openxmlformats.org/officeDocument/2006/relationships/image" Target="media/image11.jpeg"/><Relationship Id="rId25" Type="http://schemas.openxmlformats.org/officeDocument/2006/relationships/image" Target="media/image15.jpeg"/><Relationship Id="rId33" Type="http://schemas.openxmlformats.org/officeDocument/2006/relationships/image" Target="media/image19.jpeg"/><Relationship Id="rId38" Type="http://schemas.openxmlformats.org/officeDocument/2006/relationships/hyperlink" Target="http://www.escher.ru/images/pics/Metamorphosis-III-6.jpg" TargetMode="External"/><Relationship Id="rId46" Type="http://schemas.openxmlformats.org/officeDocument/2006/relationships/hyperlink" Target="http://www.escher.ru/images/pics/butterflies2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escher.ru/images/pics/belvedere.jpg" TargetMode="External"/><Relationship Id="rId20" Type="http://schemas.openxmlformats.org/officeDocument/2006/relationships/hyperlink" Target="http://www.escher.ru/images/pics/ascending-and-descending.jpg" TargetMode="External"/><Relationship Id="rId29" Type="http://schemas.openxmlformats.org/officeDocument/2006/relationships/image" Target="media/image17.jpeg"/><Relationship Id="rId41" Type="http://schemas.openxmlformats.org/officeDocument/2006/relationships/image" Target="media/image23.jpe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jpeg"/><Relationship Id="rId24" Type="http://schemas.openxmlformats.org/officeDocument/2006/relationships/hyperlink" Target="http://www.escher.ru/images/pics/drawing-hands.jpg" TargetMode="External"/><Relationship Id="rId32" Type="http://schemas.openxmlformats.org/officeDocument/2006/relationships/hyperlink" Target="http://www.escher.ru/images/pics/Metamorphosis-III-3.jpg" TargetMode="External"/><Relationship Id="rId37" Type="http://schemas.openxmlformats.org/officeDocument/2006/relationships/image" Target="media/image21.jpeg"/><Relationship Id="rId40" Type="http://schemas.openxmlformats.org/officeDocument/2006/relationships/hyperlink" Target="http://www.escher.ru/images/pics/path-of-life-II.jpg" TargetMode="External"/><Relationship Id="rId45" Type="http://schemas.openxmlformats.org/officeDocument/2006/relationships/image" Target="media/image25.jpeg"/><Relationship Id="rId53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0.jpeg"/><Relationship Id="rId23" Type="http://schemas.openxmlformats.org/officeDocument/2006/relationships/image" Target="media/image14.jpeg"/><Relationship Id="rId28" Type="http://schemas.openxmlformats.org/officeDocument/2006/relationships/hyperlink" Target="http://www.escher.ru/images/pics/predestination.jpg" TargetMode="External"/><Relationship Id="rId36" Type="http://schemas.openxmlformats.org/officeDocument/2006/relationships/hyperlink" Target="http://www.escher.ru/images/pics/Metamorphosis-III-5.jpg" TargetMode="External"/><Relationship Id="rId49" Type="http://schemas.openxmlformats.org/officeDocument/2006/relationships/image" Target="media/image27.jpeg"/><Relationship Id="rId10" Type="http://schemas.openxmlformats.org/officeDocument/2006/relationships/image" Target="media/image6.jpeg"/><Relationship Id="rId19" Type="http://schemas.openxmlformats.org/officeDocument/2006/relationships/image" Target="media/image12.jpeg"/><Relationship Id="rId31" Type="http://schemas.openxmlformats.org/officeDocument/2006/relationships/image" Target="media/image18.jpeg"/><Relationship Id="rId44" Type="http://schemas.openxmlformats.org/officeDocument/2006/relationships/hyperlink" Target="http://www.escher.ru/images/pics/order-and-chaos.jpg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escher.ru/images/pics/self-portrait-II.jpg" TargetMode="External"/><Relationship Id="rId22" Type="http://schemas.openxmlformats.org/officeDocument/2006/relationships/hyperlink" Target="http://www.escher.ru/images/pics/circle_limit_4.jpg" TargetMode="External"/><Relationship Id="rId27" Type="http://schemas.openxmlformats.org/officeDocument/2006/relationships/image" Target="media/image16.jpeg"/><Relationship Id="rId30" Type="http://schemas.openxmlformats.org/officeDocument/2006/relationships/hyperlink" Target="http://www.escher.ru/images/pics/Metamorphosis-III-2.jpg" TargetMode="External"/><Relationship Id="rId35" Type="http://schemas.openxmlformats.org/officeDocument/2006/relationships/image" Target="media/image20.jpeg"/><Relationship Id="rId43" Type="http://schemas.openxmlformats.org/officeDocument/2006/relationships/image" Target="media/image24.jpeg"/><Relationship Id="rId48" Type="http://schemas.openxmlformats.org/officeDocument/2006/relationships/hyperlink" Target="http://www.escher.ru/images/pics/puddle.jpg" TargetMode="External"/><Relationship Id="rId8" Type="http://schemas.openxmlformats.org/officeDocument/2006/relationships/image" Target="media/image4.jpeg"/><Relationship Id="rId51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1169</Words>
  <Characters>6665</Characters>
  <Application>Microsoft Office Word</Application>
  <DocSecurity>0</DocSecurity>
  <Lines>55</Lines>
  <Paragraphs>15</Paragraphs>
  <ScaleCrop>false</ScaleCrop>
  <Company/>
  <LinksUpToDate>false</LinksUpToDate>
  <CharactersWithSpaces>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2023-11-19T12:33:00Z</dcterms:created>
  <dcterms:modified xsi:type="dcterms:W3CDTF">2023-11-19T12:33:00Z</dcterms:modified>
</cp:coreProperties>
</file>